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DA1F9" w14:textId="77777777" w:rsidR="0020682C" w:rsidRDefault="00254D2F" w:rsidP="0020682C">
      <w:pPr>
        <w:snapToGrid w:val="0"/>
        <w:jc w:val="center"/>
        <w:rPr>
          <w:rFonts w:eastAsia="標楷體"/>
          <w:sz w:val="36"/>
          <w:szCs w:val="36"/>
        </w:rPr>
      </w:pPr>
      <w:r w:rsidRPr="00D32E17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78BA8" wp14:editId="3BA58B91">
                <wp:simplePos x="0" y="0"/>
                <wp:positionH relativeFrom="column">
                  <wp:posOffset>2731770</wp:posOffset>
                </wp:positionH>
                <wp:positionV relativeFrom="paragraph">
                  <wp:posOffset>-20955</wp:posOffset>
                </wp:positionV>
                <wp:extent cx="1760855" cy="548640"/>
                <wp:effectExtent l="8890" t="5715" r="11430" b="762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85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6906D" w14:textId="77777777" w:rsidR="0020682C" w:rsidRDefault="0020682C" w:rsidP="0020682C">
                            <w:pPr>
                              <w:rPr>
                                <w:rFonts w:eastAsia="標楷體" w:hAnsi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color w:val="FF0000"/>
                              </w:rPr>
                              <w:t>上、下邊距留白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FF0000"/>
                              </w:rPr>
                              <w:t>3</w:t>
                            </w:r>
                            <w:r w:rsidRPr="00D32E17">
                              <w:rPr>
                                <w:rFonts w:eastAsia="標楷體" w:hAnsi="標楷體"/>
                                <w:b/>
                                <w:color w:val="FF0000"/>
                              </w:rPr>
                              <w:t>公分</w:t>
                            </w:r>
                          </w:p>
                          <w:p w14:paraId="642F4C7C" w14:textId="77777777" w:rsidR="0020682C" w:rsidRPr="00D32E17" w:rsidRDefault="0020682C" w:rsidP="0020682C">
                            <w:pPr>
                              <w:rPr>
                                <w:rFonts w:eastAsia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color w:val="FF0000"/>
                              </w:rPr>
                              <w:t>以下各行均須置中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type w14:anchorId="1B4BF69E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15.1pt;margin-top:-1.65pt;width:138.65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ldJAIAAFEEAAAOAAAAZHJzL2Uyb0RvYy54bWysVFFv2yAQfp+0/4B4X+xEcZpacaouXaZJ&#10;XTep3Q/AGNtowDEgsbtfvwOnWdS9VfMD4rjju7vvO7y5GbUiR+G8BFPR+SynRBgOjTRdRX887T+s&#10;KfGBmYYpMKKiz8LTm+37d5vBlmIBPahGOIIgxpeDrWgfgi2zzPNeaOZnYIVBZwtOs4Cm67LGsQHR&#10;tcoWeb7KBnCNdcCF93h6NznpNuG3reDhW9t6EYiqKNYW0urSWsc1225Y2Tlme8lPZbA3VKGZNJj0&#10;DHXHAiMHJ/+B0pI78NCGGQedQdtKLlIP2M08f9XNY8+sSL0gOd6eafL/D5Y/HL87IpuKrigxTKNE&#10;T2IM5COMZFFEegbrS4x6tBgXRjxHmVOr3t4D/+mJgV3PTCdunYOhF6zB8ubxZnZxdcLxEaQevkKD&#10;edghQAIaW6cjd8gGQXSU6fksTayFx5RXq3xdFJRw9BXL9WqZtMtY+XLbOh8+C9AkbirqUPqEzo73&#10;PsRqWPkSEpN5ULLZS6WS4bp6pxw5MhyTffpSA6/ClCFDRa8LJOatEFoGnHcldUXXefymCYy0fTJN&#10;msbApJr2WLIyJx4jdROJYazHky41NM/IqINprvEd4qYH95uSAWe6ov7XgTlBifpiUJXr+RJpIyEZ&#10;y+JqgYa79NSXHmY4QlU0UDJtd2F6OAfrZNdjpmkODNyikq1MJEfJp6pOdePcJu5Pbyw+jEs7Rf39&#10;E2z/AAAA//8DAFBLAwQUAAYACAAAACEARJMFEN8AAAAJAQAADwAAAGRycy9kb3ducmV2LnhtbEyP&#10;wU7DMBBE70j8g7VIXFBrNwFahWyqqgJxbuHCzY23SUS8TmK3Sfl6zIkeV/M08zZfT7YVZxp84xhh&#10;MVcgiEtnGq4QPj/eZisQPmg2unVMCBfysC5ub3KdGTfyjs77UIlYwj7TCHUIXSalL2uy2s9dRxyz&#10;oxusDvEcKmkGPcZy28pEqWdpdcNxodYdbWsqv/cni+DG14t11Kvk4evHvm83/e6Y9Ij3d9PmBUSg&#10;KfzD8Kcf1aGITgd3YuNFi/CYqiSiCLM0BRGBpVo+gTggrNIFyCKX1x8UvwAAAP//AwBQSwECLQAU&#10;AAYACAAAACEAtoM4kv4AAADhAQAAEwAAAAAAAAAAAAAAAAAAAAAAW0NvbnRlbnRfVHlwZXNdLnht&#10;bFBLAQItABQABgAIAAAAIQA4/SH/1gAAAJQBAAALAAAAAAAAAAAAAAAAAC8BAABfcmVscy8ucmVs&#10;c1BLAQItABQABgAIAAAAIQDPFsldJAIAAFEEAAAOAAAAAAAAAAAAAAAAAC4CAABkcnMvZTJvRG9j&#10;LnhtbFBLAQItABQABgAIAAAAIQBEkwUQ3wAAAAkBAAAPAAAAAAAAAAAAAAAAAH4EAABkcnMvZG93&#10;bnJldi54bWxQSwUGAAAAAAQABADzAAAAigUAAAAA&#10;" strokecolor="white">
                <v:textbox>
                  <w:txbxContent>
                    <w:p w:rsidR="0020682C" w:rsidRDefault="0020682C" w:rsidP="0020682C">
                      <w:pPr>
                        <w:rPr>
                          <w:rFonts w:eastAsia="標楷體" w:hAnsi="標楷體" w:hint="eastAsia"/>
                          <w:b/>
                          <w:color w:val="FF000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color w:val="FF0000"/>
                        </w:rPr>
                        <w:t>上、下邊距留白</w:t>
                      </w:r>
                      <w:r>
                        <w:rPr>
                          <w:rFonts w:eastAsia="標楷體" w:hint="eastAsia"/>
                          <w:b/>
                          <w:color w:val="FF0000"/>
                        </w:rPr>
                        <w:t>3</w:t>
                      </w:r>
                      <w:r w:rsidRPr="00D32E17">
                        <w:rPr>
                          <w:rFonts w:eastAsia="標楷體" w:hAnsi="標楷體"/>
                          <w:b/>
                          <w:color w:val="FF0000"/>
                        </w:rPr>
                        <w:t>公分</w:t>
                      </w:r>
                    </w:p>
                    <w:p w:rsidR="0020682C" w:rsidRPr="00D32E17" w:rsidRDefault="0020682C" w:rsidP="0020682C">
                      <w:pPr>
                        <w:rPr>
                          <w:rFonts w:eastAsia="標楷體"/>
                          <w:b/>
                          <w:color w:val="FF000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color w:val="FF0000"/>
                        </w:rPr>
                        <w:t>以下各行均須置中</w:t>
                      </w:r>
                    </w:p>
                  </w:txbxContent>
                </v:textbox>
              </v:shape>
            </w:pict>
          </mc:Fallback>
        </mc:AlternateContent>
      </w:r>
    </w:p>
    <w:p w14:paraId="1CBB9132" w14:textId="77777777" w:rsidR="0020682C" w:rsidRDefault="0020682C" w:rsidP="0020682C">
      <w:pPr>
        <w:snapToGrid w:val="0"/>
        <w:jc w:val="center"/>
        <w:rPr>
          <w:rFonts w:eastAsia="標楷體"/>
          <w:sz w:val="36"/>
          <w:szCs w:val="36"/>
        </w:rPr>
      </w:pPr>
    </w:p>
    <w:p w14:paraId="62BDE66E" w14:textId="77777777" w:rsidR="0020682C" w:rsidRDefault="0020682C" w:rsidP="0020682C">
      <w:pPr>
        <w:snapToGrid w:val="0"/>
        <w:jc w:val="center"/>
        <w:rPr>
          <w:rFonts w:eastAsia="標楷體"/>
          <w:sz w:val="36"/>
          <w:szCs w:val="36"/>
        </w:rPr>
      </w:pPr>
    </w:p>
    <w:p w14:paraId="4900BB76" w14:textId="77777777" w:rsidR="00214B93" w:rsidRDefault="006D3781" w:rsidP="0020682C">
      <w:pPr>
        <w:snapToGrid w:val="0"/>
        <w:jc w:val="center"/>
        <w:rPr>
          <w:rFonts w:eastAsia="標楷體"/>
          <w:sz w:val="36"/>
          <w:szCs w:val="36"/>
        </w:rPr>
      </w:pPr>
      <w:r w:rsidRPr="005E4F8E">
        <w:rPr>
          <w:rFonts w:eastAsia="標楷體" w:hint="eastAsia"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E803DB" wp14:editId="57E8BBA7">
                <wp:simplePos x="0" y="0"/>
                <wp:positionH relativeFrom="column">
                  <wp:posOffset>2597785</wp:posOffset>
                </wp:positionH>
                <wp:positionV relativeFrom="paragraph">
                  <wp:posOffset>-1003300</wp:posOffset>
                </wp:positionV>
                <wp:extent cx="1270" cy="985520"/>
                <wp:effectExtent l="100330" t="21590" r="98425" b="2159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9855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arrow" w="lg" len="med"/>
                          <a:tailEnd type="arrow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type w14:anchorId="758F1F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204.55pt;margin-top:-79pt;width:.1pt;height:7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mkwAIAANUFAAAOAAAAZHJzL2Uyb0RvYy54bWysVEuP2jAQvlfqf7Byz+ZBgBAtrNhAeulj&#10;pd2qZxM7iVXHjmxDQFX/e8cOpLC9rKrNwcrY8/zmm7l/OLYcHajSTIqlF92FHqKilISJeul9fyn8&#10;1EPaYEEwl4IuvRPV3sPq44f7vstoLBvJCVUInAid9d3Sa4zpsiDQZUNbrO9kRwU8VlK12ICo6oAo&#10;3IP3lgdxGM6CXirSKVlSreF2Mzx6K+e/qmhpvlWVpgbxpQe5GXcqd+7sGazucVYr3DWsPKeB/yOL&#10;FjMBQUdXG2ww2iv2j6uWlUpqWZm7UraBrCpWUlcDVBOFr6p5bnBHXS0Aju5GmPT7uS2/Hp4UYmTp&#10;zT0kcAstWu+NdJFRPLH49J3OQC0XT8pWWB7Fc/dZlj81EjJvsKip0345dWAcWYvgxsQKuoMou/6L&#10;JKCDIYAD61ip1roEGNDR9eQ09oQeDSrhMorn0LcSHhbpdBq7jgU4u5h2SptPVLbI/iw9bRRmdWNy&#10;KQT0XqrIBcKHz9rYxHB2MbBxhSwY544CXKAegi3CaegstOSM2Ferp1W9y7lCBwwsKooQPlcmvFyr&#10;KbkXxHlrKCZbQZBxmGClZO9Z/7z2EKcwKC0lA/UMZvwtmpA5FzYX6kg9lAPS0cCvuwe8HOF+LcLF&#10;Nt2miZ/Es62fhJuNvy7yxJ8V0Xy6mWzyfBP9tkVGSdYwQqiwdV7IHyVvI9d5DAfajvQfEQ1uvTvo&#10;IdnbTNfFNJwnk9Sfz6cTP5lsQ/8xLXJ/nUez2Xz7mD9uX2W6ddXr90l2hNJmJfeGqueG9Igwy6Q4&#10;nSxgdxEGy2KShrNwAQOCeQ3NK43ykJLmBzONo74lrfVxw5NZHCcwQPYe867BA3um1+QZaOWwGcMP&#10;SF2abKWxTefi/2IJpLgQwI2cnbJhXneSnJ7UZRRhdzij856zy+lahv/rbbz6AwAA//8DAFBLAwQU&#10;AAYACAAAACEA03qvZOEAAAALAQAADwAAAGRycy9kb3ducmV2LnhtbEyPTUvDQBCG74L/YRnBi7S7&#10;qa3EmE0pgiJF1H6A1212TILZ2ZDdtNFf73jS47zz8H7ky9G14oh9aDxpSKYKBFLpbUOVhv3uYZKC&#10;CNGQNa0n1PCFAZbF+VluMutPtMHjNlaCTShkRkMdY5dJGcoanQlT3yHx78P3zkQ++0ra3pzY3LVy&#10;ptSNdKYhTqhNh/c1lp/bwWlYzF+uhsf1Sj1975/X8tXJ9zcntb68GFd3ICKO8Q+G3/pcHQrudPAD&#10;2SBaDXN1mzCqYZIsUl7FCEvXIA4szVKQRS7/byh+AAAA//8DAFBLAQItABQABgAIAAAAIQC2gziS&#10;/gAAAOEBAAATAAAAAAAAAAAAAAAAAAAAAABbQ29udGVudF9UeXBlc10ueG1sUEsBAi0AFAAGAAgA&#10;AAAhADj9If/WAAAAlAEAAAsAAAAAAAAAAAAAAAAALwEAAF9yZWxzLy5yZWxzUEsBAi0AFAAGAAgA&#10;AAAhAOddeaTAAgAA1QUAAA4AAAAAAAAAAAAAAAAALgIAAGRycy9lMm9Eb2MueG1sUEsBAi0AFAAG&#10;AAgAAAAhANN6r2ThAAAACwEAAA8AAAAAAAAAAAAAAAAAGgUAAGRycy9kb3ducmV2LnhtbFBLBQYA&#10;AAAABAAEAPMAAAAoBgAAAAA=&#10;" strokecolor="red" strokeweight="1.5pt">
                <v:stroke startarrow="open" startarrowwidth="wide" endarrow="open" endarrowwidth="wide"/>
                <v:shadow color="#622423" opacity=".5" offset="1pt"/>
              </v:shape>
            </w:pict>
          </mc:Fallback>
        </mc:AlternateContent>
      </w:r>
      <w:r w:rsidRPr="005E4F8E">
        <w:rPr>
          <w:rFonts w:eastAsia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73E05E" wp14:editId="767342CC">
                <wp:simplePos x="0" y="0"/>
                <wp:positionH relativeFrom="column">
                  <wp:posOffset>2597785</wp:posOffset>
                </wp:positionH>
                <wp:positionV relativeFrom="paragraph">
                  <wp:posOffset>-1358900</wp:posOffset>
                </wp:positionV>
                <wp:extent cx="0" cy="1280160"/>
                <wp:effectExtent l="0" t="0" r="4445" b="0"/>
                <wp:wrapNone/>
                <wp:docPr id="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 w14:anchorId="16232DC5" id="AutoShape 22" o:spid="_x0000_s1026" type="#_x0000_t32" style="position:absolute;margin-left:204.55pt;margin-top:-107pt;width:0;height:100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9boQIAAOsFAAAOAAAAZHJzL2Uyb0RvYy54bWysVMlu2zAQvRfoPxC8K1osyZIQObC19JKm&#10;AZJ+AC1SFlGJFEjGslH030vSS+y0h6CpDoRIzvJm3hve3u2GHmyJkJSzHPo3HgSENRxTtsnh9+fa&#10;SSCQCjGMes5IDvdEwrvF50+305iRgHe8x0QAHYTJbBpz2Ck1Zq4rm44MSN7wkTB92XIxIKW3YuNi&#10;gSYdfejdwPNid+ICj4I3REp9Wh4u4cLGb1vSqG9tK4kCfQ41NmVXYde1Wd3FLco2Ao0dbY4w0D+g&#10;GBBlOuk5VIkUAi+C/hFqoI3gkrfqpuGDy9uWNsTWoKvxvTfVPHVoJLYW3Rw5ntsk/1/Y5mH7KADF&#10;OYwgYGjQFC1fFLeZQRCY/kyjzLRZwR6FqbDZsafxnjc/JGC86BDbEGv9vB+1s2883CsXs5GjzrKe&#10;vnKsbZBOYJu1a8VgQuo2gJ3lZH/mhOwUaA6HjT71g8TzY8uXi7KT4yik+kL4AMxPDqUSiG46VXDG&#10;NPNc+DYN2t5LZWCh7ORgsjJe0763AujZ1YE2PJwQq6CDN8o0JP1rLA04y+7P1EurpEpCJwziygm9&#10;snSWdRE6ce3Po3JWFkXp/zIo/DDrKMaEmaQnpfnh+5g8av6gkbPWzgW419FtpRriG6R+EHqrIHXq&#10;OJk7YR1GTjr3Esfz01Uae2EalvU10nvKyMeRgimHaRRElgrJe4pNBww2KTbrohdgi8xw2s+qR99c&#10;mgn+wrClqSMIVwwDZaWmBNXi6wk0GQaCIeiJfoPMn7VWiPbvtb7ooKn67x1c1pE3D2eJM59HMyec&#10;VZ6zSurCWRZ+HM+rVbGq3nBdWf3IjzfRUnkhxgu8xxyvkLV6T0q1g2hm7zDFa473j8JMgplJ/aJY&#10;p+PrZ56sy721en2jF78BAAD//wMAUEsDBBQABgAIAAAAIQD67kn53wAAAAwBAAAPAAAAZHJzL2Rv&#10;d25yZXYueG1sTI9NS8NAEIbvgv9hGcFbu8kSRWM2RZQiBS/WIvW23R2TYHY2ZLdt7K93xIMe552H&#10;96NaTL4XBxxjF0hDPs9AINngOmo0bF6XsxsQMRlypg+EGr4wwqI+P6tM6cKRXvCwTo1gE4ql0dCm&#10;NJRSRtuiN3EeBiT+fYTRm8Tn2Eg3miOb+16qLLuW3nTECa0Z8KFF+7neew1Wyu3742m7eranp83V&#10;21LRCpXWlxfT/R2IhFP6g+GnPleHmjvtwp5cFL2GIrvNGdUwU3nBqxj5lXYs5aoAWVfy/4j6GwAA&#10;//8DAFBLAQItABQABgAIAAAAIQC2gziS/gAAAOEBAAATAAAAAAAAAAAAAAAAAAAAAABbQ29udGVu&#10;dF9UeXBlc10ueG1sUEsBAi0AFAAGAAgAAAAhADj9If/WAAAAlAEAAAsAAAAAAAAAAAAAAAAALwEA&#10;AF9yZWxzLy5yZWxzUEsBAi0AFAAGAAgAAAAhAPZxf1uhAgAA6wUAAA4AAAAAAAAAAAAAAAAALgIA&#10;AGRycy9lMm9Eb2MueG1sUEsBAi0AFAAGAAgAAAAhAPruSfnfAAAADAEAAA8AAAAAAAAAAAAAAAAA&#10;+wQAAGRycy9kb3ducmV2LnhtbFBLBQYAAAAABAAEAPMAAAAHBgAAAAA=&#10;" stroked="f">
                <v:stroke startarrow="block" endarrow="block"/>
              </v:shape>
            </w:pict>
          </mc:Fallback>
        </mc:AlternateContent>
      </w:r>
      <w:r w:rsidRPr="005E4F8E">
        <w:rPr>
          <w:rFonts w:eastAsia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D68558" wp14:editId="46C656E9">
                <wp:simplePos x="0" y="0"/>
                <wp:positionH relativeFrom="column">
                  <wp:posOffset>2597785</wp:posOffset>
                </wp:positionH>
                <wp:positionV relativeFrom="paragraph">
                  <wp:posOffset>-1358900</wp:posOffset>
                </wp:positionV>
                <wp:extent cx="0" cy="1280160"/>
                <wp:effectExtent l="0" t="0" r="4445" b="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 w14:anchorId="6C4490AF" id="AutoShape 21" o:spid="_x0000_s1026" type="#_x0000_t32" style="position:absolute;margin-left:204.55pt;margin-top:-107pt;width:0;height:100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2mToAIAAOsFAAAOAAAAZHJzL2Uyb0RvYy54bWysVMlu2zAQvRfoPxC8K1osa0PkwNbSS5oG&#10;SPoBtEhZRCVSIBnLRtF/L0kvsdMegqY6ECQ1y5s3j3N7txt6sCVCUs5y6N94EBDWcEzZJoffn2sn&#10;gUAqxDDqOSM53BMJ7xafP91OY0YC3vEeEwF0ECazacxhp9SYua5sOjIgecNHwvTPlosBKX0UGxcL&#10;NOnoQ+8Gnhe5Exd4FLwhUurb8vATLmz8tiWN+ta2kijQ51BjU3YVdl2b1V3comwj0NjR5ggD/QOK&#10;AVGmk55DlUgh8CLoH6EG2ggueatuGj64vG1pQ2wNuhrfe1PNU4dGYmvR5MjxTJP8f2Gbh+2jABTn&#10;MISAoUG3aPmiuM0MAt/wM40y02YFexSmwmbHnsZ73vyQgPGiQ2xDrPXzftTO1sO9cjEHOeos6+kr&#10;x9oG6QSWrF0rBhNS0wB2tif7c0/IToHmcNnoWz9IPD+y/XJRdnIchVRfCB+A2eRQKoHoplMFZ0x3&#10;ngvfpkHbe6l0Idrx5GCyMl7TvrcC6NnVhTY83BCroIM3yjQkvTWWBpzt7s/US6ukSkInDKLKCb2y&#10;dJZ1ETpR7cfzclYWRen/Mij8MOsoxoSZpCel+eH7OnnU/EEjZ62dC3Cvo9tKNcQ3SP0g9FZB6tRR&#10;EjthHc6dNPYSx/PTVRp5YRqW9TXSe8rIx5GCKYfpPJjbVkjeU2wYMNik2KyLXoAtMo/TfkZvmv0r&#10;M8FfGLZt6gjCFcNAWakpQbX4egJNhoFgCHqiZ5DZWWuFaP9e6wsGTdV/Z3BZz704nCVOHM9nTjir&#10;PGeV1IWzLPwoiqtVsare9Lqy+pEfJ9G28kKMF3iPOV4ha/5OSrUP0by9wytec7x/FIZi8yb1RLFO&#10;x+lnRtbl2Vq9zujFbwAAAP//AwBQSwMEFAAGAAgAAAAhAPruSfnfAAAADAEAAA8AAABkcnMvZG93&#10;bnJldi54bWxMj01Lw0AQhu+C/2EZwVu7yRJFYzZFlCIFL9Yi9bbdHZNgdjZkt23sr3fEgx7nnYf3&#10;o1pMvhcHHGMXSEM+z0Ag2eA6ajRsXpezGxAxGXKmD4QavjDCoj4/q0zpwpFe8LBOjWATiqXR0KY0&#10;lFJG26I3cR4GJP59hNGbxOfYSDeaI5v7Xqosu5bedMQJrRnwoUX7ud57DVbK7fvjabt6tqenzdXb&#10;UtEKldaXF9P9HYiEU/qD4ac+V4eaO+3CnlwUvYYiu80Z1TBTecGrGPmVdizlqgBZV/L/iPobAAD/&#10;/wMAUEsBAi0AFAAGAAgAAAAhALaDOJL+AAAA4QEAABMAAAAAAAAAAAAAAAAAAAAAAFtDb250ZW50&#10;X1R5cGVzXS54bWxQSwECLQAUAAYACAAAACEAOP0h/9YAAACUAQAACwAAAAAAAAAAAAAAAAAvAQAA&#10;X3JlbHMvLnJlbHNQSwECLQAUAAYACAAAACEAKn9pk6ACAADrBQAADgAAAAAAAAAAAAAAAAAuAgAA&#10;ZHJzL2Uyb0RvYy54bWxQSwECLQAUAAYACAAAACEA+u5J+d8AAAAMAQAADwAAAAAAAAAAAAAAAAD6&#10;BAAAZHJzL2Rvd25yZXYueG1sUEsFBgAAAAAEAAQA8wAAAAYGAAAAAA==&#10;" stroked="f">
                <v:stroke startarrow="block" endarrow="block"/>
              </v:shape>
            </w:pict>
          </mc:Fallback>
        </mc:AlternateContent>
      </w:r>
      <w:r w:rsidR="0020682C" w:rsidRPr="005E4F8E">
        <w:rPr>
          <w:rFonts w:eastAsia="標楷體" w:hint="eastAsia"/>
          <w:sz w:val="36"/>
          <w:szCs w:val="36"/>
        </w:rPr>
        <w:t>中國文化大學</w:t>
      </w:r>
    </w:p>
    <w:p w14:paraId="2F2D455B" w14:textId="4456978C" w:rsidR="005E4F8E" w:rsidRPr="005E4F8E" w:rsidRDefault="005E4F8E" w:rsidP="0020682C">
      <w:pPr>
        <w:snapToGrid w:val="0"/>
        <w:jc w:val="center"/>
        <w:rPr>
          <w:rFonts w:eastAsia="標楷體"/>
          <w:sz w:val="36"/>
          <w:szCs w:val="36"/>
        </w:rPr>
      </w:pPr>
      <w:r w:rsidRPr="005E4F8E">
        <w:rPr>
          <w:rFonts w:eastAsia="標楷體" w:hint="eastAsia"/>
          <w:sz w:val="36"/>
          <w:szCs w:val="36"/>
        </w:rPr>
        <w:t>環境規劃暨生物資源學院</w:t>
      </w:r>
    </w:p>
    <w:p w14:paraId="2A3DFDCD" w14:textId="2A6F5E1C" w:rsidR="0020682C" w:rsidRPr="005E4F8E" w:rsidRDefault="00C47023" w:rsidP="0020682C">
      <w:pPr>
        <w:snapToGrid w:val="0"/>
        <w:jc w:val="center"/>
        <w:rPr>
          <w:rFonts w:eastAsia="標楷體"/>
          <w:sz w:val="36"/>
          <w:szCs w:val="36"/>
        </w:rPr>
      </w:pPr>
      <w:r w:rsidRPr="005E4F8E">
        <w:rPr>
          <w:rFonts w:eastAsia="標楷體" w:hint="eastAsia"/>
          <w:sz w:val="36"/>
          <w:szCs w:val="36"/>
        </w:rPr>
        <w:t>生</w:t>
      </w:r>
      <w:r w:rsidR="0022420E">
        <w:rPr>
          <w:rFonts w:eastAsia="標楷體" w:hint="eastAsia"/>
          <w:sz w:val="36"/>
          <w:szCs w:val="36"/>
        </w:rPr>
        <w:t>物科技研究所</w:t>
      </w:r>
    </w:p>
    <w:p w14:paraId="273E7445" w14:textId="77777777" w:rsidR="0020682C" w:rsidRDefault="0020682C" w:rsidP="0020682C">
      <w:pPr>
        <w:snapToGrid w:val="0"/>
        <w:jc w:val="center"/>
        <w:rPr>
          <w:rFonts w:eastAsia="標楷體"/>
          <w:sz w:val="36"/>
          <w:szCs w:val="36"/>
        </w:rPr>
      </w:pPr>
      <w:r w:rsidRPr="005E4F8E">
        <w:rPr>
          <w:rFonts w:eastAsia="標楷體" w:hint="eastAsia"/>
          <w:sz w:val="36"/>
          <w:szCs w:val="36"/>
        </w:rPr>
        <w:t>碩士論文</w:t>
      </w:r>
    </w:p>
    <w:p w14:paraId="21FF49E5" w14:textId="77777777" w:rsidR="0020682C" w:rsidRDefault="0020682C" w:rsidP="0020682C">
      <w:pPr>
        <w:snapToGrid w:val="0"/>
        <w:jc w:val="center"/>
      </w:pPr>
    </w:p>
    <w:p w14:paraId="59C28CF6" w14:textId="77777777" w:rsidR="00A24920" w:rsidRPr="005E4F8E" w:rsidRDefault="00A24920" w:rsidP="0020682C">
      <w:pPr>
        <w:jc w:val="center"/>
        <w:rPr>
          <w:rFonts w:eastAsia="標楷體"/>
          <w:sz w:val="28"/>
          <w:szCs w:val="28"/>
        </w:rPr>
      </w:pPr>
      <w:r w:rsidRPr="005E4F8E">
        <w:rPr>
          <w:rFonts w:eastAsia="標楷體"/>
          <w:sz w:val="28"/>
          <w:szCs w:val="28"/>
        </w:rPr>
        <w:t>Master’s Thesis</w:t>
      </w:r>
    </w:p>
    <w:p w14:paraId="17A6B11B" w14:textId="74BC91AB" w:rsidR="0020682C" w:rsidRDefault="0022420E" w:rsidP="0020682C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G</w:t>
      </w:r>
      <w:r>
        <w:rPr>
          <w:rFonts w:eastAsia="標楷體"/>
          <w:sz w:val="28"/>
          <w:szCs w:val="28"/>
        </w:rPr>
        <w:t>raduate Institute</w:t>
      </w:r>
      <w:r w:rsidR="00F11171" w:rsidRPr="005E4F8E">
        <w:rPr>
          <w:rFonts w:eastAsia="標楷體" w:hint="eastAsia"/>
          <w:sz w:val="28"/>
          <w:szCs w:val="28"/>
        </w:rPr>
        <w:t xml:space="preserve"> o</w:t>
      </w:r>
      <w:r w:rsidR="00F11171" w:rsidRPr="009C6C5B">
        <w:rPr>
          <w:rFonts w:eastAsia="標楷體" w:hint="eastAsia"/>
          <w:color w:val="000000"/>
          <w:sz w:val="28"/>
          <w:szCs w:val="28"/>
        </w:rPr>
        <w:t xml:space="preserve">f </w:t>
      </w:r>
      <w:r>
        <w:rPr>
          <w:rFonts w:eastAsia="標楷體"/>
          <w:color w:val="000000"/>
          <w:sz w:val="28"/>
          <w:szCs w:val="28"/>
        </w:rPr>
        <w:t>Biotechnology</w:t>
      </w:r>
    </w:p>
    <w:p w14:paraId="70E51652" w14:textId="25510397" w:rsidR="0020682C" w:rsidRDefault="00F11171" w:rsidP="0020682C">
      <w:pPr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College </w:t>
      </w:r>
      <w:r w:rsidRPr="009C6C5B">
        <w:rPr>
          <w:rFonts w:eastAsia="標楷體" w:hint="eastAsia"/>
          <w:sz w:val="28"/>
          <w:szCs w:val="28"/>
        </w:rPr>
        <w:t>of</w:t>
      </w:r>
      <w:r w:rsidRPr="004E49D1">
        <w:rPr>
          <w:rFonts w:eastAsia="標楷體" w:hint="eastAsia"/>
          <w:color w:val="000000"/>
          <w:sz w:val="28"/>
          <w:szCs w:val="28"/>
        </w:rPr>
        <w:t xml:space="preserve"> </w:t>
      </w:r>
      <w:r w:rsidR="005E4F8E" w:rsidRPr="005E4F8E">
        <w:rPr>
          <w:rFonts w:eastAsia="標楷體"/>
          <w:color w:val="000000"/>
          <w:sz w:val="28"/>
          <w:szCs w:val="28"/>
        </w:rPr>
        <w:t>Environmental Planning &amp; Bioresources</w:t>
      </w:r>
    </w:p>
    <w:p w14:paraId="1F964CDD" w14:textId="77777777" w:rsidR="0020682C" w:rsidRDefault="0020682C" w:rsidP="002068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Chinese </w:t>
      </w:r>
      <w:smartTag w:uri="urn:schemas-microsoft-com:office:smarttags" w:element="PlaceName">
        <w:r>
          <w:rPr>
            <w:sz w:val="28"/>
            <w:szCs w:val="28"/>
          </w:rPr>
          <w:t>Culture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Type">
        <w:r>
          <w:rPr>
            <w:sz w:val="28"/>
            <w:szCs w:val="28"/>
          </w:rPr>
          <w:t>University</w:t>
        </w:r>
      </w:smartTag>
    </w:p>
    <w:p w14:paraId="640F848A" w14:textId="77777777" w:rsidR="0020682C" w:rsidRPr="00D32E17" w:rsidRDefault="006D3781" w:rsidP="0020682C">
      <w:pPr>
        <w:snapToGrid w:val="0"/>
        <w:jc w:val="center"/>
        <w:rPr>
          <w:rFonts w:eastAsia="標楷體"/>
          <w:color w:val="FF0000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10F99" wp14:editId="3DC02A16">
                <wp:simplePos x="0" y="0"/>
                <wp:positionH relativeFrom="column">
                  <wp:posOffset>-755015</wp:posOffset>
                </wp:positionH>
                <wp:positionV relativeFrom="paragraph">
                  <wp:posOffset>60325</wp:posOffset>
                </wp:positionV>
                <wp:extent cx="2905760" cy="1259840"/>
                <wp:effectExtent l="5080" t="6985" r="13335" b="31432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760" cy="1259840"/>
                        </a:xfrm>
                        <a:prstGeom prst="wedgeRoundRectCallout">
                          <a:avLst>
                            <a:gd name="adj1" fmla="val -4676"/>
                            <a:gd name="adj2" fmla="val 73236"/>
                            <a:gd name="adj3" fmla="val 16667"/>
                          </a:avLst>
                        </a:prstGeom>
                        <a:solidFill>
                          <a:srgbClr val="FDE9D9"/>
                        </a:solidFill>
                        <a:ln w="9525" algn="ctr">
                          <a:solidFill>
                            <a:srgbClr val="5F497A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BC0628" w14:textId="0803413F" w:rsidR="0020682C" w:rsidRPr="000434A3" w:rsidRDefault="0020682C" w:rsidP="0020682C">
                            <w:pPr>
                              <w:widowControl/>
                              <w:rPr>
                                <w:kern w:val="0"/>
                              </w:rPr>
                            </w:pPr>
                            <w:r w:rsidRPr="000434A3">
                              <w:rPr>
                                <w:color w:val="800000"/>
                                <w:kern w:val="0"/>
                              </w:rPr>
                              <w:t>邊距上下各約</w:t>
                            </w:r>
                            <w:r w:rsidRPr="000434A3">
                              <w:rPr>
                                <w:color w:val="800000"/>
                                <w:kern w:val="0"/>
                              </w:rPr>
                              <w:t>3</w:t>
                            </w:r>
                            <w:r w:rsidRPr="000434A3">
                              <w:rPr>
                                <w:color w:val="800000"/>
                                <w:kern w:val="0"/>
                              </w:rPr>
                              <w:t>公分，行距</w:t>
                            </w:r>
                            <w:r w:rsidR="00FF7676">
                              <w:rPr>
                                <w:rFonts w:hint="eastAsia"/>
                                <w:color w:val="800000"/>
                                <w:kern w:val="0"/>
                              </w:rPr>
                              <w:t>「</w:t>
                            </w:r>
                            <w:r w:rsidRPr="000434A3">
                              <w:rPr>
                                <w:color w:val="800000"/>
                                <w:kern w:val="0"/>
                              </w:rPr>
                              <w:t>單行間距</w:t>
                            </w:r>
                            <w:r w:rsidR="00FF7676">
                              <w:rPr>
                                <w:rFonts w:hint="eastAsia"/>
                                <w:color w:val="800000"/>
                                <w:kern w:val="0"/>
                              </w:rPr>
                              <w:t>」</w:t>
                            </w:r>
                          </w:p>
                          <w:p w14:paraId="6D452EE7" w14:textId="77777777" w:rsidR="0020682C" w:rsidRPr="000434A3" w:rsidRDefault="0020682C" w:rsidP="0020682C">
                            <w:pPr>
                              <w:widowControl/>
                              <w:rPr>
                                <w:color w:val="800000"/>
                                <w:kern w:val="0"/>
                              </w:rPr>
                            </w:pPr>
                            <w:r w:rsidRPr="000434A3">
                              <w:rPr>
                                <w:color w:val="800000"/>
                                <w:kern w:val="0"/>
                              </w:rPr>
                              <w:t>中文字型：標楷體</w:t>
                            </w:r>
                          </w:p>
                          <w:p w14:paraId="12255639" w14:textId="77777777" w:rsidR="0020682C" w:rsidRPr="000434A3" w:rsidRDefault="0020682C" w:rsidP="0020682C">
                            <w:pPr>
                              <w:widowControl/>
                              <w:rPr>
                                <w:kern w:val="0"/>
                              </w:rPr>
                            </w:pPr>
                            <w:r w:rsidRPr="000434A3">
                              <w:rPr>
                                <w:color w:val="800000"/>
                                <w:kern w:val="0"/>
                              </w:rPr>
                              <w:t>中文字級：</w:t>
                            </w:r>
                            <w:r w:rsidRPr="000434A3">
                              <w:rPr>
                                <w:color w:val="800000"/>
                                <w:kern w:val="0"/>
                              </w:rPr>
                              <w:t>18</w:t>
                            </w:r>
                          </w:p>
                          <w:p w14:paraId="3D697763" w14:textId="77777777" w:rsidR="0020682C" w:rsidRPr="000434A3" w:rsidRDefault="0020682C" w:rsidP="0020682C">
                            <w:pPr>
                              <w:widowControl/>
                              <w:rPr>
                                <w:color w:val="800000"/>
                                <w:kern w:val="0"/>
                              </w:rPr>
                            </w:pPr>
                            <w:r w:rsidRPr="000434A3">
                              <w:rPr>
                                <w:color w:val="800000"/>
                                <w:kern w:val="0"/>
                              </w:rPr>
                              <w:t>英文字型：</w:t>
                            </w:r>
                            <w:r w:rsidRPr="000434A3">
                              <w:rPr>
                                <w:color w:val="800000"/>
                                <w:kern w:val="0"/>
                              </w:rPr>
                              <w:t>Times New Roman</w:t>
                            </w:r>
                          </w:p>
                          <w:p w14:paraId="1215F107" w14:textId="77777777" w:rsidR="0020682C" w:rsidRPr="000434A3" w:rsidRDefault="0020682C" w:rsidP="0020682C">
                            <w:pPr>
                              <w:widowControl/>
                              <w:rPr>
                                <w:kern w:val="0"/>
                              </w:rPr>
                            </w:pPr>
                            <w:r w:rsidRPr="000434A3">
                              <w:rPr>
                                <w:color w:val="800000"/>
                                <w:kern w:val="0"/>
                              </w:rPr>
                              <w:t>英文字級：</w:t>
                            </w:r>
                            <w:r w:rsidRPr="000434A3">
                              <w:rPr>
                                <w:color w:val="800000"/>
                                <w:kern w:val="0"/>
                              </w:rPr>
                              <w:t>14 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type w14:anchorId="42010F9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7" o:spid="_x0000_s1027" type="#_x0000_t62" style="position:absolute;left:0;text-align:left;margin-left:-59.45pt;margin-top:4.75pt;width:228.8pt;height:9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HJXQIAALgEAAAOAAAAZHJzL2Uyb0RvYy54bWysVNtu2zAMfR+wfxD03jp2Gycx6hRF0gwD&#10;ugva7QMUSba1yaImKXG6rx+lXJZufRrmB4GSSOrwkMc3t7tek610XoGpaX45okQaDkKZtqZfv6wu&#10;ppT4wIxgGoys6bP09Hb+9s3NYCtZQAdaSEcwifHVYGvahWCrLPO8kz3zl2ClwcsGXM8Cbl2bCccG&#10;zN7rrBiNymwAJ6wDLr3H0+X+ks5T/qaRPHxqGi8D0TVFbCGtLq3ruGbzG1a1jtlO8QMM9g8oeqYM&#10;PnpKtWSBkY1Tf6XqFXfgoQmXHPoMmkZxmWrAavLRH9U8dczKVAuS4+2JJv//0vKP2yf72UXo3j4A&#10;/+6JgUXHTCvvnIOhk0zgc3kkKhusr04BceMxlKyHDyCwtWwTIHGwa1wfE2J1ZJeofj5RLXeBcDws&#10;ZqPxpMSOcLzLi/Fsep2akbHqGG6dD+8k9CQaNR2kaOUjbIx4xK4umNawCek9tn3wIZEviGF9hCK+&#10;5ZQ0vcZebpkmF9flpDz0+synOPeZXBVXr/hcnfvkZVlOEhWsOryKgI9AE4mglVgprdPGteuFdgQh&#10;1HS1vJ8tZ4dgf+6mDRlqOhsXY0qYblFHPLhU2Qs3f55tvLqeTe5ey9argIrSqq/pdBS/fd2xkfdG&#10;pHkPTOm9jei1iVBl0gryeOxzbG1Uka/Cbr0jShyGIJ6sQTxj4x3s5YTyR6MD95OSAaVUU/9jw5yk&#10;RL83ODxRd0fDHY310WCGY2hNAxafzEXY63NjnWo7zJwnLgzc4YA16oRwj+IwligPtF7o73yfvH7/&#10;cOa/AAAA//8DAFBLAwQUAAYACAAAACEAqclTQ98AAAAKAQAADwAAAGRycy9kb3ducmV2LnhtbEyP&#10;y07DMBBF90j8gzVIbKrWeVCahDgVAvEBFLp34yGxGo+t2EkDX49Z0eXoHt17pt4vZmAzjl5bEpBu&#10;EmBIrVWaOgGfH2/rApgPkpQcLKGAb/Swb25valkpe6F3nA+hY7GEfCUF9CG4inPf9mik31iHFLMv&#10;OxoZ4jl2XI3yEsvNwLMkeeRGaooLvXT40mN7PkxGwKJXD6njx7PLTbY9vv5Msy5WQtzfLc9PwAIu&#10;4R+GP/2oDk10OtmJlGeDgHWaFmVkBZRbYBHI82IH7CQgS3Yl8Kbm1y80vwAAAP//AwBQSwECLQAU&#10;AAYACAAAACEAtoM4kv4AAADhAQAAEwAAAAAAAAAAAAAAAAAAAAAAW0NvbnRlbnRfVHlwZXNdLnht&#10;bFBLAQItABQABgAIAAAAIQA4/SH/1gAAAJQBAAALAAAAAAAAAAAAAAAAAC8BAABfcmVscy8ucmVs&#10;c1BLAQItABQABgAIAAAAIQBkJ0HJXQIAALgEAAAOAAAAAAAAAAAAAAAAAC4CAABkcnMvZTJvRG9j&#10;LnhtbFBLAQItABQABgAIAAAAIQCpyVND3wAAAAoBAAAPAAAAAAAAAAAAAAAAALcEAABkcnMvZG93&#10;bnJldi54bWxQSwUGAAAAAAQABADzAAAAwwUAAAAA&#10;" adj="9790,26619" fillcolor="#fde9d9" strokecolor="#5f497a">
                <v:textbox inset="0,0,0,0">
                  <w:txbxContent>
                    <w:p w14:paraId="69BC0628" w14:textId="0803413F" w:rsidR="0020682C" w:rsidRPr="000434A3" w:rsidRDefault="0020682C" w:rsidP="0020682C">
                      <w:pPr>
                        <w:widowControl/>
                        <w:rPr>
                          <w:rFonts w:hint="eastAsia"/>
                          <w:kern w:val="0"/>
                        </w:rPr>
                      </w:pPr>
                      <w:r w:rsidRPr="000434A3">
                        <w:rPr>
                          <w:color w:val="800000"/>
                          <w:kern w:val="0"/>
                        </w:rPr>
                        <w:t>邊距上下各約</w:t>
                      </w:r>
                      <w:r w:rsidRPr="000434A3">
                        <w:rPr>
                          <w:color w:val="800000"/>
                          <w:kern w:val="0"/>
                        </w:rPr>
                        <w:t>3</w:t>
                      </w:r>
                      <w:r w:rsidRPr="000434A3">
                        <w:rPr>
                          <w:color w:val="800000"/>
                          <w:kern w:val="0"/>
                        </w:rPr>
                        <w:t>公分，行距</w:t>
                      </w:r>
                      <w:r w:rsidR="00FF7676">
                        <w:rPr>
                          <w:rFonts w:hint="eastAsia"/>
                          <w:color w:val="800000"/>
                          <w:kern w:val="0"/>
                        </w:rPr>
                        <w:t>「</w:t>
                      </w:r>
                      <w:r w:rsidRPr="000434A3">
                        <w:rPr>
                          <w:color w:val="800000"/>
                          <w:kern w:val="0"/>
                        </w:rPr>
                        <w:t>單行間距</w:t>
                      </w:r>
                      <w:r w:rsidR="00FF7676">
                        <w:rPr>
                          <w:rFonts w:hint="eastAsia"/>
                          <w:color w:val="800000"/>
                          <w:kern w:val="0"/>
                        </w:rPr>
                        <w:t>」</w:t>
                      </w:r>
                    </w:p>
                    <w:p w14:paraId="6D452EE7" w14:textId="77777777" w:rsidR="0020682C" w:rsidRPr="000434A3" w:rsidRDefault="0020682C" w:rsidP="0020682C">
                      <w:pPr>
                        <w:widowControl/>
                        <w:rPr>
                          <w:color w:val="800000"/>
                          <w:kern w:val="0"/>
                        </w:rPr>
                      </w:pPr>
                      <w:r w:rsidRPr="000434A3">
                        <w:rPr>
                          <w:color w:val="800000"/>
                          <w:kern w:val="0"/>
                        </w:rPr>
                        <w:t>中文字型：標楷體</w:t>
                      </w:r>
                    </w:p>
                    <w:p w14:paraId="12255639" w14:textId="77777777" w:rsidR="0020682C" w:rsidRPr="000434A3" w:rsidRDefault="0020682C" w:rsidP="0020682C">
                      <w:pPr>
                        <w:widowControl/>
                        <w:rPr>
                          <w:kern w:val="0"/>
                        </w:rPr>
                      </w:pPr>
                      <w:r w:rsidRPr="000434A3">
                        <w:rPr>
                          <w:color w:val="800000"/>
                          <w:kern w:val="0"/>
                        </w:rPr>
                        <w:t>中文字級：</w:t>
                      </w:r>
                      <w:r w:rsidRPr="000434A3">
                        <w:rPr>
                          <w:color w:val="800000"/>
                          <w:kern w:val="0"/>
                        </w:rPr>
                        <w:t>18</w:t>
                      </w:r>
                    </w:p>
                    <w:p w14:paraId="3D697763" w14:textId="77777777" w:rsidR="0020682C" w:rsidRPr="000434A3" w:rsidRDefault="0020682C" w:rsidP="0020682C">
                      <w:pPr>
                        <w:widowControl/>
                        <w:rPr>
                          <w:color w:val="800000"/>
                          <w:kern w:val="0"/>
                        </w:rPr>
                      </w:pPr>
                      <w:r w:rsidRPr="000434A3">
                        <w:rPr>
                          <w:color w:val="800000"/>
                          <w:kern w:val="0"/>
                        </w:rPr>
                        <w:t>英文字型：</w:t>
                      </w:r>
                      <w:r w:rsidRPr="000434A3">
                        <w:rPr>
                          <w:color w:val="800000"/>
                          <w:kern w:val="0"/>
                        </w:rPr>
                        <w:t>Times New Roman</w:t>
                      </w:r>
                    </w:p>
                    <w:p w14:paraId="1215F107" w14:textId="77777777" w:rsidR="0020682C" w:rsidRPr="000434A3" w:rsidRDefault="0020682C" w:rsidP="0020682C">
                      <w:pPr>
                        <w:widowControl/>
                        <w:rPr>
                          <w:kern w:val="0"/>
                        </w:rPr>
                      </w:pPr>
                      <w:r w:rsidRPr="000434A3">
                        <w:rPr>
                          <w:color w:val="800000"/>
                          <w:kern w:val="0"/>
                        </w:rPr>
                        <w:t>英文字級：</w:t>
                      </w:r>
                      <w:r w:rsidRPr="000434A3">
                        <w:rPr>
                          <w:color w:val="800000"/>
                          <w:kern w:val="0"/>
                        </w:rPr>
                        <w:t>14 </w:t>
                      </w:r>
                    </w:p>
                  </w:txbxContent>
                </v:textbox>
              </v:shape>
            </w:pict>
          </mc:Fallback>
        </mc:AlternateContent>
      </w:r>
    </w:p>
    <w:p w14:paraId="711570BD" w14:textId="77777777" w:rsidR="0020682C" w:rsidRDefault="0020682C" w:rsidP="0020682C">
      <w:pPr>
        <w:snapToGrid w:val="0"/>
        <w:jc w:val="center"/>
        <w:rPr>
          <w:rFonts w:eastAsia="標楷體"/>
        </w:rPr>
      </w:pPr>
    </w:p>
    <w:p w14:paraId="5E92F60C" w14:textId="77777777" w:rsidR="0020682C" w:rsidRDefault="0020682C" w:rsidP="0020682C">
      <w:pPr>
        <w:snapToGrid w:val="0"/>
        <w:jc w:val="center"/>
        <w:rPr>
          <w:rFonts w:eastAsia="標楷體"/>
          <w:color w:val="808080"/>
        </w:rPr>
      </w:pPr>
    </w:p>
    <w:p w14:paraId="46F62012" w14:textId="77777777" w:rsidR="0020682C" w:rsidRDefault="0020682C" w:rsidP="0020682C">
      <w:pPr>
        <w:snapToGrid w:val="0"/>
        <w:jc w:val="center"/>
        <w:rPr>
          <w:rFonts w:eastAsia="標楷體"/>
          <w:color w:val="808080"/>
        </w:rPr>
      </w:pPr>
    </w:p>
    <w:p w14:paraId="1130B41A" w14:textId="77777777" w:rsidR="0020682C" w:rsidRDefault="0020682C" w:rsidP="0020682C">
      <w:pPr>
        <w:snapToGrid w:val="0"/>
        <w:jc w:val="center"/>
        <w:rPr>
          <w:rFonts w:eastAsia="標楷體"/>
        </w:rPr>
      </w:pPr>
    </w:p>
    <w:p w14:paraId="147A1679" w14:textId="77777777" w:rsidR="0020682C" w:rsidRDefault="0020682C" w:rsidP="0020682C">
      <w:pPr>
        <w:snapToGrid w:val="0"/>
        <w:jc w:val="center"/>
        <w:rPr>
          <w:rFonts w:ascii="標楷體" w:eastAsia="標楷體" w:hAnsi="標楷體"/>
          <w:sz w:val="36"/>
        </w:rPr>
      </w:pPr>
    </w:p>
    <w:p w14:paraId="2ABCEF4F" w14:textId="77777777" w:rsidR="00254D2F" w:rsidRDefault="00254D2F" w:rsidP="0020682C">
      <w:pPr>
        <w:snapToGrid w:val="0"/>
        <w:jc w:val="center"/>
        <w:rPr>
          <w:rFonts w:ascii="標楷體" w:eastAsia="標楷體" w:hAnsi="標楷體"/>
          <w:sz w:val="36"/>
        </w:rPr>
      </w:pPr>
    </w:p>
    <w:p w14:paraId="2D356AE3" w14:textId="14F985BE" w:rsidR="0020682C" w:rsidRPr="000434A3" w:rsidRDefault="004A7336" w:rsidP="0020682C">
      <w:pPr>
        <w:snapToGrid w:val="0"/>
        <w:jc w:val="center"/>
        <w:rPr>
          <w:rFonts w:ascii="標楷體" w:eastAsia="標楷體" w:hAnsi="標楷體"/>
          <w:sz w:val="36"/>
          <w:u w:val="single"/>
        </w:rPr>
      </w:pPr>
      <w:r>
        <w:rPr>
          <w:rFonts w:ascii="標楷體" w:eastAsia="標楷體" w:hAnsi="標楷體" w:hint="eastAsia"/>
          <w:sz w:val="36"/>
        </w:rPr>
        <w:t>不同光質下粳稻與秈稻生理指標</w:t>
      </w:r>
      <w:r w:rsidR="00781466" w:rsidRPr="00781466">
        <w:rPr>
          <w:rFonts w:ascii="標楷體" w:eastAsia="標楷體" w:hAnsi="標楷體" w:hint="eastAsia"/>
          <w:sz w:val="36"/>
        </w:rPr>
        <w:t>之研究</w:t>
      </w:r>
    </w:p>
    <w:p w14:paraId="7552615A" w14:textId="77777777" w:rsidR="0020682C" w:rsidRPr="004A7336" w:rsidRDefault="0020682C" w:rsidP="0020682C">
      <w:pPr>
        <w:snapToGrid w:val="0"/>
        <w:jc w:val="center"/>
        <w:rPr>
          <w:rFonts w:ascii="標楷體" w:eastAsia="標楷體" w:hAnsi="標楷體"/>
          <w:szCs w:val="36"/>
        </w:rPr>
      </w:pPr>
    </w:p>
    <w:p w14:paraId="2AB722DF" w14:textId="77777777" w:rsidR="00077B2C" w:rsidRDefault="004A7336" w:rsidP="00781466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Study of physiological ind</w:t>
      </w:r>
      <w:r w:rsidR="00077B2C">
        <w:rPr>
          <w:sz w:val="28"/>
          <w:szCs w:val="28"/>
        </w:rPr>
        <w:t xml:space="preserve">ices of rice subspecies </w:t>
      </w:r>
      <w:bookmarkStart w:id="0" w:name="_GoBack"/>
      <w:bookmarkEnd w:id="0"/>
    </w:p>
    <w:p w14:paraId="746DA032" w14:textId="2AD78FDF" w:rsidR="0020682C" w:rsidRPr="00781466" w:rsidRDefault="00077B2C" w:rsidP="00781466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Japonica and Indica under different light qu</w:t>
      </w:r>
      <w:r>
        <w:rPr>
          <w:rFonts w:hint="eastAsia"/>
          <w:sz w:val="28"/>
          <w:szCs w:val="28"/>
        </w:rPr>
        <w:t>a</w:t>
      </w:r>
      <w:r>
        <w:rPr>
          <w:sz w:val="28"/>
          <w:szCs w:val="28"/>
        </w:rPr>
        <w:t>lity</w:t>
      </w:r>
    </w:p>
    <w:p w14:paraId="2CA78A96" w14:textId="77777777" w:rsidR="0020682C" w:rsidRDefault="00A24920" w:rsidP="0020682C">
      <w:pPr>
        <w:snapToGrid w:val="0"/>
        <w:jc w:val="center"/>
        <w:rPr>
          <w:rFonts w:eastAsia="標楷體"/>
        </w:rPr>
      </w:pPr>
      <w:r>
        <w:rPr>
          <w:rFonts w:eastAsia="標楷體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B6F1A" wp14:editId="0781FB83">
                <wp:simplePos x="0" y="0"/>
                <wp:positionH relativeFrom="column">
                  <wp:posOffset>1385252</wp:posOffset>
                </wp:positionH>
                <wp:positionV relativeFrom="paragraph">
                  <wp:posOffset>129858</wp:posOffset>
                </wp:positionV>
                <wp:extent cx="2962910" cy="1031240"/>
                <wp:effectExtent l="10795" t="6350" r="7620" b="1016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1031240"/>
                        </a:xfrm>
                        <a:prstGeom prst="rect">
                          <a:avLst/>
                        </a:prstGeom>
                        <a:solidFill>
                          <a:srgbClr val="E2EFD9"/>
                        </a:solidFill>
                        <a:ln w="9525" algn="ctr">
                          <a:solidFill>
                            <a:srgbClr val="37562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EA538B" w14:textId="77777777" w:rsidR="00A24920" w:rsidRPr="003E00F0" w:rsidRDefault="00A24920" w:rsidP="00A24920">
                            <w:pPr>
                              <w:widowControl/>
                              <w:spacing w:beforeLines="30" w:before="108"/>
                              <w:ind w:firstLineChars="50" w:firstLine="120"/>
                              <w:rPr>
                                <w:rFonts w:ascii="Book Antiqua" w:hAnsi="Book Antiqua" w:cs="新細明體"/>
                                <w:b/>
                                <w:color w:val="385623"/>
                                <w:kern w:val="0"/>
                              </w:rPr>
                            </w:pPr>
                            <w:r w:rsidRPr="003E00F0">
                              <w:rPr>
                                <w:rFonts w:ascii="Book Antiqua" w:hAnsi="Book Antiqua" w:cs="新細明體" w:hint="eastAsia"/>
                                <w:b/>
                                <w:color w:val="385623"/>
                                <w:kern w:val="0"/>
                                <w:lang w:eastAsia="zh-HK"/>
                              </w:rPr>
                              <w:t>英文題目格式說明</w:t>
                            </w:r>
                          </w:p>
                          <w:p w14:paraId="1193C275" w14:textId="38BEF681" w:rsidR="00A24920" w:rsidRPr="005E4F8E" w:rsidRDefault="00A24920" w:rsidP="005E4F8E">
                            <w:pPr>
                              <w:pStyle w:val="a9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Chars="0" w:rightChars="50" w:right="120"/>
                              <w:rPr>
                                <w:rFonts w:ascii="新細明體" w:hAnsi="新細明體" w:cs="新細明體"/>
                                <w:color w:val="385623"/>
                                <w:kern w:val="0"/>
                                <w:lang w:eastAsia="zh-HK"/>
                              </w:rPr>
                            </w:pPr>
                            <w:r w:rsidRPr="005E4F8E">
                              <w:rPr>
                                <w:rFonts w:ascii="新細明體" w:hAnsi="新細明體" w:cs="新細明體" w:hint="eastAsia"/>
                                <w:color w:val="385623"/>
                                <w:kern w:val="0"/>
                                <w:lang w:eastAsia="zh-HK"/>
                              </w:rPr>
                              <w:t>第一個字母大寫</w:t>
                            </w:r>
                          </w:p>
                          <w:p w14:paraId="6C97B680" w14:textId="110385AA" w:rsidR="00A24920" w:rsidRPr="005E4F8E" w:rsidRDefault="00A24920" w:rsidP="005E4F8E">
                            <w:pPr>
                              <w:pStyle w:val="a9"/>
                              <w:widowControl/>
                              <w:numPr>
                                <w:ilvl w:val="0"/>
                                <w:numId w:val="1"/>
                              </w:numPr>
                              <w:ind w:leftChars="0" w:rightChars="50" w:right="120"/>
                              <w:rPr>
                                <w:rFonts w:ascii="新細明體" w:hAnsi="新細明體" w:cs="新細明體"/>
                                <w:color w:val="385623"/>
                                <w:kern w:val="0"/>
                                <w:lang w:eastAsia="zh-HK"/>
                              </w:rPr>
                            </w:pPr>
                            <w:r w:rsidRPr="005E4F8E">
                              <w:rPr>
                                <w:rFonts w:ascii="新細明體" w:hAnsi="新細明體" w:cs="新細明體" w:hint="eastAsia"/>
                                <w:color w:val="385623"/>
                                <w:kern w:val="0"/>
                                <w:lang w:eastAsia="zh-HK"/>
                              </w:rPr>
                              <w:t>每個詞的第一個字母</w:t>
                            </w:r>
                            <w:r w:rsidRPr="005E4F8E">
                              <w:rPr>
                                <w:rFonts w:ascii="新細明體" w:hAnsi="新細明體" w:cs="新細明體" w:hint="eastAsia"/>
                                <w:color w:val="385623"/>
                                <w:kern w:val="0"/>
                              </w:rPr>
                              <w:t>要大寫</w:t>
                            </w:r>
                            <w:r w:rsidR="005E4F8E" w:rsidRPr="005E4F8E">
                              <w:rPr>
                                <w:rFonts w:ascii="新細明體" w:hAnsi="新細明體" w:cs="新細明體" w:hint="eastAsia"/>
                                <w:color w:val="385623"/>
                                <w:kern w:val="0"/>
                              </w:rPr>
                              <w:t>（</w:t>
                            </w:r>
                            <w:r w:rsidRPr="005E4F8E">
                              <w:rPr>
                                <w:rFonts w:ascii="新細明體" w:hAnsi="新細明體" w:cs="新細明體" w:hint="eastAsia"/>
                                <w:color w:val="385623"/>
                                <w:kern w:val="0"/>
                              </w:rPr>
                              <w:t>介係詞、連接詞和冠詞</w:t>
                            </w:r>
                            <w:r w:rsidRPr="005E4F8E">
                              <w:rPr>
                                <w:rFonts w:ascii="新細明體" w:hAnsi="新細明體" w:cs="新細明體" w:hint="eastAsia"/>
                                <w:color w:val="385623"/>
                                <w:kern w:val="0"/>
                                <w:lang w:eastAsia="zh-HK"/>
                              </w:rPr>
                              <w:t>除外</w:t>
                            </w:r>
                            <w:r w:rsidR="005E4F8E" w:rsidRPr="005E4F8E">
                              <w:rPr>
                                <w:rFonts w:ascii="新細明體" w:hAnsi="新細明體" w:cs="新細明體" w:hint="eastAsia"/>
                                <w:color w:val="385623"/>
                                <w:kern w:val="0"/>
                                <w:lang w:eastAsia="zh-HK"/>
                              </w:rPr>
                              <w:t>）</w:t>
                            </w:r>
                          </w:p>
                          <w:p w14:paraId="13414EF4" w14:textId="77777777" w:rsidR="00A24920" w:rsidRDefault="00A24920" w:rsidP="00A24920">
                            <w:pPr>
                              <w:widowControl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type w14:anchorId="101B6F1A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8" type="#_x0000_t202" style="position:absolute;left:0;text-align:left;margin-left:109.05pt;margin-top:10.25pt;width:233.3pt;height:8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jGNJQIAADwEAAAOAAAAZHJzL2Uyb0RvYy54bWysU9tu1DAQfUfiHyy/s9lk2dKNmq3KtkVI&#10;5SIVPsBxnMTC8Zixd5Py9Yyd3RYVeEHkwRpn7OM5Z85cXE6DYQeFXoOteL5YcqashEbbruJfv9y+&#10;OufMB2EbYcCqij8ozy+3L19cjK5UBfRgGoWMQKwvR1fxPgRXZpmXvRqEX4BTlpIt4CACbbHLGhQj&#10;oQ8mK5bLs2wEbByCVN7T3+s5ybcJv22VDJ/a1qvATMWptpBWTGsd12x7IcoOheu1PJYh/qGKQWhL&#10;jz5CXYsg2B71b1CDlgge2rCQMGTQtlqqxIHY5MtnbO574VTiQuJ49yiT/3+w8uPh3n1GFqa3MFED&#10;Ewnv7kB+88zCrhe2U1eIMPZKNPRwHiXLRufL49UotS99BKnHD9BQk8U+QAKaWhyiKsSTETo14OFR&#10;dDUFJulnsTkrNjmlJOXy5SovXqe2ZKI8XXfowzsFA4tBxZG6muDF4c6HWI4oT0fiax6Mbm61MWmD&#10;Xb0zyA6CHHBT3NxebxKDZ8eMZWPFN+tizZkwHXlZBpzF+Cva6s36rFj9CW3QgVxt9FDx82X8Zp9F&#10;CW9skzwXhDZzTNUbG0tVya9HSidRZ3nDVE9MN6RWRIq5GpoHkhxhtjSNIAU94A/ORrJzxf33vUDF&#10;mXlvqW3R+6cAT0F9CoSVdLXigcincBfmGdk71F1PyLMxLFxRa1udRH+q4mgIsmjqxXGc4gz8uk+n&#10;noZ++xMAAP//AwBQSwMEFAAGAAgAAAAhACBOZEDgAAAACgEAAA8AAABkcnMvZG93bnJldi54bWxM&#10;j8FOwzAMhu9IvENkJC6Ipa22UUrTCSFxYZoG3R4ga0zT0ThVk23l7TEnuNnyp9/fX64m14szjqHz&#10;pCCdJSCQGm86ahXsd6/3OYgQNRnde0IF3xhgVV1flbow/kIfeK5jKziEQqEV2BiHQsrQWHQ6zPyA&#10;xLdPPzodeR1baUZ94XDXyyxJltLpjviD1QO+WGy+6pNTcDzu3+/MWzbfUTPata+3G7veKnV7Mz0/&#10;gYg4xT8YfvVZHSp2OvgTmSB6BVmap4zykCxAMLDM5w8gDkzm2SPIqpT/K1Q/AAAA//8DAFBLAQIt&#10;ABQABgAIAAAAIQC2gziS/gAAAOEBAAATAAAAAAAAAAAAAAAAAAAAAABbQ29udGVudF9UeXBlc10u&#10;eG1sUEsBAi0AFAAGAAgAAAAhADj9If/WAAAAlAEAAAsAAAAAAAAAAAAAAAAALwEAAF9yZWxzLy5y&#10;ZWxzUEsBAi0AFAAGAAgAAAAhAPg2MY0lAgAAPAQAAA4AAAAAAAAAAAAAAAAALgIAAGRycy9lMm9E&#10;b2MueG1sUEsBAi0AFAAGAAgAAAAhACBOZEDgAAAACgEAAA8AAAAAAAAAAAAAAAAAfwQAAGRycy9k&#10;b3ducmV2LnhtbFBLBQYAAAAABAAEAPMAAACMBQAAAAA=&#10;" fillcolor="#e2efd9" strokecolor="#375623">
                <v:textbox inset="0,0,0,0">
                  <w:txbxContent>
                    <w:p w14:paraId="2DEA538B" w14:textId="77777777" w:rsidR="00A24920" w:rsidRPr="003E00F0" w:rsidRDefault="00A24920" w:rsidP="00A24920">
                      <w:pPr>
                        <w:widowControl/>
                        <w:spacing w:beforeLines="30" w:before="108"/>
                        <w:ind w:firstLineChars="50" w:firstLine="120"/>
                        <w:rPr>
                          <w:rFonts w:ascii="Book Antiqua" w:hAnsi="Book Antiqua" w:cs="新細明體"/>
                          <w:b/>
                          <w:color w:val="385623"/>
                          <w:kern w:val="0"/>
                        </w:rPr>
                      </w:pPr>
                      <w:r w:rsidRPr="003E00F0">
                        <w:rPr>
                          <w:rFonts w:ascii="Book Antiqua" w:hAnsi="Book Antiqua" w:cs="新細明體" w:hint="eastAsia"/>
                          <w:b/>
                          <w:color w:val="385623"/>
                          <w:kern w:val="0"/>
                          <w:lang w:eastAsia="zh-HK"/>
                        </w:rPr>
                        <w:t>英文題目格式說明</w:t>
                      </w:r>
                    </w:p>
                    <w:p w14:paraId="1193C275" w14:textId="38BEF681" w:rsidR="00A24920" w:rsidRPr="005E4F8E" w:rsidRDefault="00A24920" w:rsidP="005E4F8E">
                      <w:pPr>
                        <w:pStyle w:val="a9"/>
                        <w:widowControl/>
                        <w:numPr>
                          <w:ilvl w:val="0"/>
                          <w:numId w:val="1"/>
                        </w:numPr>
                        <w:ind w:leftChars="0" w:rightChars="50" w:right="120"/>
                        <w:rPr>
                          <w:rFonts w:ascii="新細明體" w:hAnsi="新細明體" w:cs="新細明體"/>
                          <w:color w:val="385623"/>
                          <w:kern w:val="0"/>
                          <w:lang w:eastAsia="zh-HK"/>
                        </w:rPr>
                      </w:pPr>
                      <w:r w:rsidRPr="005E4F8E">
                        <w:rPr>
                          <w:rFonts w:ascii="新細明體" w:hAnsi="新細明體" w:cs="新細明體" w:hint="eastAsia"/>
                          <w:color w:val="385623"/>
                          <w:kern w:val="0"/>
                          <w:lang w:eastAsia="zh-HK"/>
                        </w:rPr>
                        <w:t>第一個字母大寫</w:t>
                      </w:r>
                    </w:p>
                    <w:p w14:paraId="6C97B680" w14:textId="110385AA" w:rsidR="00A24920" w:rsidRPr="005E4F8E" w:rsidRDefault="00A24920" w:rsidP="005E4F8E">
                      <w:pPr>
                        <w:pStyle w:val="a9"/>
                        <w:widowControl/>
                        <w:numPr>
                          <w:ilvl w:val="0"/>
                          <w:numId w:val="1"/>
                        </w:numPr>
                        <w:ind w:leftChars="0" w:rightChars="50" w:right="120"/>
                        <w:rPr>
                          <w:rFonts w:ascii="新細明體" w:hAnsi="新細明體" w:cs="新細明體"/>
                          <w:color w:val="385623"/>
                          <w:kern w:val="0"/>
                          <w:lang w:eastAsia="zh-HK"/>
                        </w:rPr>
                      </w:pPr>
                      <w:r w:rsidRPr="005E4F8E">
                        <w:rPr>
                          <w:rFonts w:ascii="新細明體" w:hAnsi="新細明體" w:cs="新細明體" w:hint="eastAsia"/>
                          <w:color w:val="385623"/>
                          <w:kern w:val="0"/>
                          <w:lang w:eastAsia="zh-HK"/>
                        </w:rPr>
                        <w:t>每個詞的第一個字母</w:t>
                      </w:r>
                      <w:r w:rsidRPr="005E4F8E">
                        <w:rPr>
                          <w:rFonts w:ascii="新細明體" w:hAnsi="新細明體" w:cs="新細明體" w:hint="eastAsia"/>
                          <w:color w:val="385623"/>
                          <w:kern w:val="0"/>
                        </w:rPr>
                        <w:t>要大寫</w:t>
                      </w:r>
                      <w:r w:rsidR="005E4F8E" w:rsidRPr="005E4F8E">
                        <w:rPr>
                          <w:rFonts w:ascii="新細明體" w:hAnsi="新細明體" w:cs="新細明體" w:hint="eastAsia"/>
                          <w:color w:val="385623"/>
                          <w:kern w:val="0"/>
                        </w:rPr>
                        <w:t>（</w:t>
                      </w:r>
                      <w:r w:rsidRPr="005E4F8E">
                        <w:rPr>
                          <w:rFonts w:ascii="新細明體" w:hAnsi="新細明體" w:cs="新細明體" w:hint="eastAsia"/>
                          <w:color w:val="385623"/>
                          <w:kern w:val="0"/>
                        </w:rPr>
                        <w:t>介係詞、連接詞和冠詞</w:t>
                      </w:r>
                      <w:r w:rsidRPr="005E4F8E">
                        <w:rPr>
                          <w:rFonts w:ascii="新細明體" w:hAnsi="新細明體" w:cs="新細明體" w:hint="eastAsia"/>
                          <w:color w:val="385623"/>
                          <w:kern w:val="0"/>
                          <w:lang w:eastAsia="zh-HK"/>
                        </w:rPr>
                        <w:t>除外</w:t>
                      </w:r>
                      <w:r w:rsidR="005E4F8E" w:rsidRPr="005E4F8E">
                        <w:rPr>
                          <w:rFonts w:ascii="新細明體" w:hAnsi="新細明體" w:cs="新細明體" w:hint="eastAsia"/>
                          <w:color w:val="385623"/>
                          <w:kern w:val="0"/>
                          <w:lang w:eastAsia="zh-HK"/>
                        </w:rPr>
                        <w:t>）</w:t>
                      </w:r>
                    </w:p>
                    <w:p w14:paraId="13414EF4" w14:textId="77777777" w:rsidR="00A24920" w:rsidRDefault="00A24920" w:rsidP="00A24920">
                      <w:pPr>
                        <w:widowControl/>
                      </w:pPr>
                    </w:p>
                  </w:txbxContent>
                </v:textbox>
              </v:shape>
            </w:pict>
          </mc:Fallback>
        </mc:AlternateContent>
      </w:r>
    </w:p>
    <w:p w14:paraId="327C700A" w14:textId="77777777" w:rsidR="0020682C" w:rsidRDefault="0020682C" w:rsidP="0020682C">
      <w:pPr>
        <w:snapToGrid w:val="0"/>
        <w:jc w:val="center"/>
        <w:rPr>
          <w:rFonts w:eastAsia="標楷體"/>
        </w:rPr>
      </w:pPr>
    </w:p>
    <w:p w14:paraId="6AE2F769" w14:textId="77777777" w:rsidR="0020682C" w:rsidRDefault="0020682C" w:rsidP="0020682C">
      <w:pPr>
        <w:snapToGrid w:val="0"/>
        <w:jc w:val="center"/>
        <w:rPr>
          <w:rFonts w:eastAsia="標楷體"/>
        </w:rPr>
      </w:pPr>
    </w:p>
    <w:p w14:paraId="203A77CC" w14:textId="77777777" w:rsidR="0020682C" w:rsidRDefault="0020682C" w:rsidP="0020682C">
      <w:pPr>
        <w:snapToGrid w:val="0"/>
        <w:jc w:val="center"/>
        <w:rPr>
          <w:rFonts w:eastAsia="標楷體"/>
        </w:rPr>
      </w:pPr>
    </w:p>
    <w:p w14:paraId="7E12A24D" w14:textId="77777777" w:rsidR="0020682C" w:rsidRDefault="0020682C" w:rsidP="0020682C">
      <w:pPr>
        <w:snapToGrid w:val="0"/>
        <w:jc w:val="center"/>
        <w:rPr>
          <w:rFonts w:eastAsia="標楷體"/>
        </w:rPr>
      </w:pPr>
    </w:p>
    <w:p w14:paraId="2BE951F8" w14:textId="77777777" w:rsidR="0020682C" w:rsidRDefault="0020682C" w:rsidP="0020682C">
      <w:pPr>
        <w:snapToGrid w:val="0"/>
        <w:jc w:val="center"/>
        <w:rPr>
          <w:rFonts w:eastAsia="標楷體"/>
        </w:rPr>
      </w:pPr>
    </w:p>
    <w:p w14:paraId="30FA6372" w14:textId="77777777" w:rsidR="0020682C" w:rsidRDefault="0020682C" w:rsidP="0020682C">
      <w:pPr>
        <w:snapToGrid w:val="0"/>
        <w:jc w:val="center"/>
        <w:rPr>
          <w:rFonts w:eastAsia="標楷體"/>
        </w:rPr>
      </w:pPr>
    </w:p>
    <w:p w14:paraId="10C5E9C7" w14:textId="77777777" w:rsidR="00254D2F" w:rsidRDefault="00254D2F" w:rsidP="0020682C">
      <w:pPr>
        <w:snapToGrid w:val="0"/>
        <w:jc w:val="center"/>
        <w:rPr>
          <w:rFonts w:eastAsia="標楷體"/>
        </w:rPr>
      </w:pPr>
    </w:p>
    <w:p w14:paraId="395755F0" w14:textId="77777777" w:rsidR="005E4F8E" w:rsidRDefault="005E4F8E" w:rsidP="0020682C">
      <w:pPr>
        <w:snapToGrid w:val="0"/>
        <w:jc w:val="center"/>
        <w:rPr>
          <w:rFonts w:eastAsia="標楷體"/>
        </w:rPr>
      </w:pPr>
    </w:p>
    <w:p w14:paraId="34833C67" w14:textId="6E275964" w:rsidR="0020682C" w:rsidRDefault="0020682C" w:rsidP="00254D2F">
      <w:pPr>
        <w:snapToGrid w:val="0"/>
        <w:ind w:firstLineChars="708" w:firstLine="2549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指導教授：</w:t>
      </w:r>
      <w:r w:rsidR="00781466" w:rsidRPr="00781466">
        <w:rPr>
          <w:rFonts w:eastAsia="標楷體" w:hint="eastAsia"/>
          <w:sz w:val="36"/>
          <w:szCs w:val="36"/>
        </w:rPr>
        <w:t>林</w:t>
      </w:r>
      <w:r w:rsidR="00A24920">
        <w:rPr>
          <w:rFonts w:eastAsia="標楷體" w:hint="eastAsia"/>
          <w:sz w:val="36"/>
          <w:szCs w:val="36"/>
        </w:rPr>
        <w:t>○○</w:t>
      </w:r>
      <w:r w:rsidR="00D50875">
        <w:rPr>
          <w:rFonts w:eastAsia="標楷體" w:hint="eastAsia"/>
          <w:sz w:val="36"/>
          <w:szCs w:val="36"/>
        </w:rPr>
        <w:t>教授</w:t>
      </w:r>
    </w:p>
    <w:p w14:paraId="29B0FB1C" w14:textId="15322517" w:rsidR="0020682C" w:rsidRDefault="0020682C" w:rsidP="00254D2F">
      <w:pPr>
        <w:snapToGrid w:val="0"/>
        <w:ind w:firstLineChars="911" w:firstLine="25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Advisor:</w:t>
      </w:r>
      <w:r>
        <w:rPr>
          <w:rFonts w:eastAsia="標楷體" w:hint="eastAsia"/>
          <w:sz w:val="28"/>
          <w:szCs w:val="28"/>
        </w:rPr>
        <w:t xml:space="preserve"> </w:t>
      </w:r>
      <w:r w:rsidR="00D50875">
        <w:rPr>
          <w:rFonts w:eastAsia="標楷體"/>
          <w:sz w:val="28"/>
          <w:szCs w:val="28"/>
        </w:rPr>
        <w:t>Professor Kuan</w:t>
      </w:r>
      <w:r w:rsidR="006D3781" w:rsidRPr="006D3781">
        <w:rPr>
          <w:rFonts w:eastAsia="標楷體"/>
          <w:sz w:val="28"/>
          <w:szCs w:val="28"/>
        </w:rPr>
        <w:t>-</w:t>
      </w:r>
      <w:r w:rsidR="00D50875">
        <w:rPr>
          <w:rFonts w:eastAsia="標楷體"/>
          <w:sz w:val="28"/>
          <w:szCs w:val="28"/>
        </w:rPr>
        <w:t>Hung</w:t>
      </w:r>
      <w:r w:rsidR="006D3781" w:rsidRPr="006D3781">
        <w:rPr>
          <w:rFonts w:eastAsia="標楷體"/>
          <w:sz w:val="28"/>
          <w:szCs w:val="28"/>
        </w:rPr>
        <w:t xml:space="preserve"> Lin</w:t>
      </w:r>
    </w:p>
    <w:p w14:paraId="059E23C9" w14:textId="77777777" w:rsidR="0020682C" w:rsidRDefault="0020682C" w:rsidP="0020682C">
      <w:pPr>
        <w:snapToGrid w:val="0"/>
        <w:jc w:val="center"/>
        <w:rPr>
          <w:rFonts w:eastAsia="標楷體"/>
        </w:rPr>
      </w:pPr>
    </w:p>
    <w:p w14:paraId="1ECF9BDB" w14:textId="690B96C3" w:rsidR="0020682C" w:rsidRDefault="0020682C" w:rsidP="00254D2F">
      <w:pPr>
        <w:snapToGrid w:val="0"/>
        <w:ind w:firstLineChars="708" w:firstLine="2549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研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究</w:t>
      </w: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 w:hint="eastAsia"/>
          <w:sz w:val="36"/>
          <w:szCs w:val="36"/>
        </w:rPr>
        <w:t>生：</w:t>
      </w:r>
      <w:r w:rsidR="004A7336">
        <w:rPr>
          <w:rFonts w:eastAsia="標楷體" w:hint="eastAsia"/>
          <w:sz w:val="36"/>
          <w:szCs w:val="36"/>
        </w:rPr>
        <w:t>陳</w:t>
      </w:r>
      <w:r w:rsidR="00A24920">
        <w:rPr>
          <w:rFonts w:eastAsia="標楷體" w:hint="eastAsia"/>
          <w:sz w:val="36"/>
          <w:szCs w:val="36"/>
        </w:rPr>
        <w:t>○○</w:t>
      </w:r>
    </w:p>
    <w:p w14:paraId="1D9ADF20" w14:textId="73AD9623" w:rsidR="0020682C" w:rsidRDefault="0020682C" w:rsidP="00254D2F">
      <w:pPr>
        <w:snapToGrid w:val="0"/>
        <w:ind w:firstLineChars="911" w:firstLine="2551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Graduate Student</w:t>
      </w:r>
      <w:r>
        <w:rPr>
          <w:rFonts w:eastAsia="標楷體" w:hint="eastAsia"/>
          <w:sz w:val="28"/>
          <w:szCs w:val="28"/>
        </w:rPr>
        <w:t xml:space="preserve">: </w:t>
      </w:r>
      <w:r w:rsidR="00781466" w:rsidRPr="00781466">
        <w:rPr>
          <w:rFonts w:eastAsia="標楷體"/>
          <w:sz w:val="28"/>
          <w:szCs w:val="28"/>
        </w:rPr>
        <w:t>Yi-</w:t>
      </w:r>
      <w:r w:rsidR="004A7336">
        <w:rPr>
          <w:rFonts w:eastAsia="標楷體"/>
          <w:sz w:val="28"/>
          <w:szCs w:val="28"/>
        </w:rPr>
        <w:t>Zhang</w:t>
      </w:r>
      <w:r w:rsidR="00781466" w:rsidRPr="00781466">
        <w:rPr>
          <w:rFonts w:eastAsia="標楷體"/>
          <w:sz w:val="28"/>
          <w:szCs w:val="28"/>
        </w:rPr>
        <w:t xml:space="preserve"> </w:t>
      </w:r>
      <w:r w:rsidR="004A7336">
        <w:rPr>
          <w:rFonts w:eastAsia="標楷體"/>
          <w:sz w:val="28"/>
          <w:szCs w:val="28"/>
        </w:rPr>
        <w:t>Chen</w:t>
      </w:r>
      <w:r w:rsidR="005E4F8E" w:rsidRPr="005E4F8E">
        <w:rPr>
          <w:rFonts w:eastAsia="標楷體" w:hint="eastAsia"/>
          <w:sz w:val="28"/>
          <w:szCs w:val="28"/>
          <w:shd w:val="pct15" w:color="auto" w:fill="FFFFFF"/>
        </w:rPr>
        <w:t>（同護照）</w:t>
      </w:r>
    </w:p>
    <w:p w14:paraId="596E9BCD" w14:textId="77777777" w:rsidR="0020682C" w:rsidRDefault="0020682C" w:rsidP="0020682C">
      <w:pPr>
        <w:snapToGrid w:val="0"/>
        <w:jc w:val="center"/>
        <w:rPr>
          <w:rFonts w:eastAsia="標楷體"/>
        </w:rPr>
      </w:pPr>
    </w:p>
    <w:p w14:paraId="035BE4C3" w14:textId="7F0CA1EB" w:rsidR="0020682C" w:rsidRDefault="0020682C" w:rsidP="005154D8">
      <w:pPr>
        <w:pStyle w:val="a5"/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中華民國</w:t>
      </w:r>
      <w:r w:rsidR="0022420E">
        <w:rPr>
          <w:rFonts w:hint="eastAsia"/>
          <w:sz w:val="36"/>
          <w:szCs w:val="36"/>
        </w:rPr>
        <w:t>1</w:t>
      </w:r>
      <w:r w:rsidR="0022420E">
        <w:rPr>
          <w:sz w:val="36"/>
          <w:szCs w:val="36"/>
        </w:rPr>
        <w:t>13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1</w:t>
      </w:r>
      <w:r w:rsidR="00781466">
        <w:rPr>
          <w:sz w:val="36"/>
          <w:szCs w:val="36"/>
        </w:rPr>
        <w:t>2</w:t>
      </w:r>
      <w:r>
        <w:rPr>
          <w:rFonts w:hint="eastAsia"/>
          <w:sz w:val="36"/>
          <w:szCs w:val="36"/>
        </w:rPr>
        <w:t>月</w:t>
      </w:r>
    </w:p>
    <w:p w14:paraId="7763C5C8" w14:textId="042D690C" w:rsidR="000B214C" w:rsidRDefault="00254D2F" w:rsidP="005154D8">
      <w:pPr>
        <w:jc w:val="center"/>
      </w:pPr>
      <w:r>
        <w:rPr>
          <w:rFonts w:ascii="標楷體" w:eastAsia="標楷體" w:hAnsi="標楷體" w:hint="eastAsia"/>
          <w:noProof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A7382" wp14:editId="604E0E6D">
                <wp:simplePos x="0" y="0"/>
                <wp:positionH relativeFrom="column">
                  <wp:posOffset>2731770</wp:posOffset>
                </wp:positionH>
                <wp:positionV relativeFrom="paragraph">
                  <wp:posOffset>635000</wp:posOffset>
                </wp:positionV>
                <wp:extent cx="927735" cy="548640"/>
                <wp:effectExtent l="8890" t="6985" r="6350" b="635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9F2CB" w14:textId="77777777" w:rsidR="0020682C" w:rsidRPr="00D32E17" w:rsidRDefault="0020682C" w:rsidP="0020682C">
                            <w:pPr>
                              <w:rPr>
                                <w:rFonts w:eastAsia="標楷體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/>
                                <w:color w:val="FF0000"/>
                              </w:rPr>
                              <w:t>上、下邊距</w:t>
                            </w:r>
                            <w:r>
                              <w:rPr>
                                <w:rFonts w:eastAsia="標楷體" w:hAnsi="標楷體" w:hint="eastAsia"/>
                                <w:b/>
                                <w:color w:val="FF0000"/>
                              </w:rPr>
                              <w:t>3</w:t>
                            </w:r>
                            <w:r w:rsidRPr="00D32E17">
                              <w:rPr>
                                <w:rFonts w:eastAsia="標楷體" w:hAnsi="標楷體"/>
                                <w:b/>
                                <w:color w:val="FF0000"/>
                              </w:rPr>
                              <w:t>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 w14:anchorId="590F9AE6" id="Text Box 26" o:spid="_x0000_s1028" type="#_x0000_t202" style="position:absolute;left:0;text-align:left;margin-left:215.1pt;margin-top:50pt;width:73.0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plYLAIAAFcEAAAOAAAAZHJzL2Uyb0RvYy54bWysVNuO2yAQfa/Uf0C8N07cJJu14qy22aaq&#10;tL1Iu/0AjHGMCgwFEjv9+h1wklrtS1XVDwiY4XDmnMHru14rchTOSzAlnU2mlAjDoZZmX9Jvz7s3&#10;K0p8YKZmCowo6Ul4erd5/Wrd2ULk0IKqhSMIYnzR2ZK2IdgiyzxvhWZ+AlYYDDbgNAu4dPusdqxD&#10;dK2yfDpdZh242jrgwnvcfRiCdJPwm0bw8KVpvAhElRS5hTS6NFZxzDZrVuwds63kZxrsH1hoJg1e&#10;eoV6YIGRg5N/QGnJHXhowoSDzqBpJBepBqxmNv2tmqeWWZFqQXG8vcrk/x8s/3z86ois0TtKDNNo&#10;0bPoA3kHPcmXUZ7O+gKznizmhR73Y2os1dtH4N89MbBtmdmLe+egawWrkd4snsxGRwccH0Gq7hPU&#10;eA87BEhAfeN0BEQ1CKKjTaerNZELx83b/Obm7YISjqHFfLWcJ+syVlwOW+fDBwGaxElJHTqfwNnx&#10;0YdIhhWXlEQelKx3Uqm0cPtqqxw5MuySXfoSf6xxnKYM6ZDJIl8M9Y9j/u8gtAzY7krqkq6m8Rsa&#10;MKr23tSpGQOTapgjZWXOMkblBg1DX/XJsPziTgX1CXV1MHQ3vkactOB+UtJhZ5fU/zgwJyhRHw16&#10;czubo3okpMV8cZPjwo0j1TjCDEeokgZKhuk2DM/nYJ3ct3jT0A0G7tHPRiato/EDqzN97N5kwfml&#10;xecxXqesX/+DzQsAAAD//wMAUEsDBBQABgAIAAAAIQDkQDuw3wAAAAsBAAAPAAAAZHJzL2Rvd25y&#10;ZXYueG1sTI/BTsMwEETvSPyDtUhcELVJS1qlcaqqAnFu4cLNjbdJRLxOYrdJ+XqWExx35ml2Jt9M&#10;rhUXHELjScPTTIFAKr1tqNLw8f76uAIRoiFrWk+o4YoBNsXtTW4y60fa4+UQK8EhFDKjoY6xy6QM&#10;ZY3OhJnvkNg7+cGZyOdQSTuYkcNdKxOlUulMQ/yhNh3uaiy/DmenwY8vV+exV8nD57d72237/Snp&#10;tb6/m7ZrEBGn+AfDb32uDgV3Ovoz2SBaDYu5ShhlQykexcTzMp2DOLKyShcgi1z+31D8AAAA//8D&#10;AFBLAQItABQABgAIAAAAIQC2gziS/gAAAOEBAAATAAAAAAAAAAAAAAAAAAAAAABbQ29udGVudF9U&#10;eXBlc10ueG1sUEsBAi0AFAAGAAgAAAAhADj9If/WAAAAlAEAAAsAAAAAAAAAAAAAAAAALwEAAF9y&#10;ZWxzLy5yZWxzUEsBAi0AFAAGAAgAAAAhAHc6mVgsAgAAVwQAAA4AAAAAAAAAAAAAAAAALgIAAGRy&#10;cy9lMm9Eb2MueG1sUEsBAi0AFAAGAAgAAAAhAORAO7DfAAAACwEAAA8AAAAAAAAAAAAAAAAAhgQA&#10;AGRycy9kb3ducmV2LnhtbFBLBQYAAAAABAAEAPMAAACSBQAAAAA=&#10;" strokecolor="white">
                <v:textbox>
                  <w:txbxContent>
                    <w:p w:rsidR="0020682C" w:rsidRPr="00D32E17" w:rsidRDefault="0020682C" w:rsidP="0020682C">
                      <w:pPr>
                        <w:rPr>
                          <w:rFonts w:eastAsia="標楷體"/>
                          <w:b/>
                          <w:color w:val="FF0000"/>
                        </w:rPr>
                      </w:pPr>
                      <w:r>
                        <w:rPr>
                          <w:rFonts w:eastAsia="標楷體" w:hAnsi="標楷體" w:hint="eastAsia"/>
                          <w:b/>
                          <w:color w:val="FF0000"/>
                        </w:rPr>
                        <w:t>上、下邊距</w:t>
                      </w:r>
                      <w:r>
                        <w:rPr>
                          <w:rFonts w:eastAsia="標楷體" w:hAnsi="標楷體" w:hint="eastAsia"/>
                          <w:b/>
                          <w:color w:val="FF0000"/>
                        </w:rPr>
                        <w:t>3</w:t>
                      </w:r>
                      <w:r w:rsidRPr="00D32E17">
                        <w:rPr>
                          <w:rFonts w:eastAsia="標楷體" w:hAnsi="標楷體"/>
                          <w:b/>
                          <w:color w:val="FF0000"/>
                        </w:rPr>
                        <w:t>公分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8C6163" wp14:editId="7D80DB1E">
                <wp:simplePos x="0" y="0"/>
                <wp:positionH relativeFrom="column">
                  <wp:posOffset>2569210</wp:posOffset>
                </wp:positionH>
                <wp:positionV relativeFrom="paragraph">
                  <wp:posOffset>385445</wp:posOffset>
                </wp:positionV>
                <wp:extent cx="635" cy="1067435"/>
                <wp:effectExtent l="103505" t="27305" r="95885" b="1968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0674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arrow" w="lg" len="med"/>
                          <a:tailEnd type="arrow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cx1="http://schemas.microsoft.com/office/drawing/2015/9/8/chartex">
            <w:pict>
              <v:shape w14:anchorId="78D412DA" id="AutoShape 24" o:spid="_x0000_s1026" type="#_x0000_t32" style="position:absolute;margin-left:202.3pt;margin-top:30.35pt;width:.05pt;height:8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CbwAIAANUFAAAOAAAAZHJzL2Uyb0RvYy54bWysVMlu2zAQvRfoPxC8K1osy7YQO3BkuZe0&#10;DZAUPdMitaAUKZC0ZaPov3dI2UqcXoIiOhAacubN9mZu744tRwemdCPFEoc3AUZMFJI2olriH89b&#10;b46RNkRQwqVgS3xiGt+tPn+67buURbKWnDKFAETotO+WuDamS31fFzVrib6RHRPwWErVEgOiqnyq&#10;SA/oLfejIEj8XiraKVkwreF2MzzilcMvS1aY72WpmUF8iSE2407lzp09/dUtSStFuropzmGQ/4ii&#10;JY0ApyPUhhiC9qr5B6ptCiW1LM1NIVtflmVTMJcDZBMGb7J5qknHXC5QHN2NZdIfB1t8Ozwq1NAl&#10;jjASpIUWrfdGOs8oim19+k6noJaJR2UzLI7iqXuQxS+NhMxqIirmtJ9PHRiH1sK/MrGC7sDLrv8q&#10;KegQcOCKdSxVayGhDOjoenIae8KOBhVwmUymGBVwHwbJLAbB4pP0Ytopbb4w2SL7s8TaKNJUtcmk&#10;ENB7qULniBwetBkMLwbWr5DbhnO4JykXqAcfi2AaOAsteUPtq33UqtplXKEDARZttwF85zCu1JTc&#10;C+rQakZoLigyriZEKdlji88rjDiDQWkZtQgkNaTh79GElLmwBsyRekgHpKOBX3cP9XKE+70IFvk8&#10;n8deHCW5FwebjbfeZrGXbMPZdDPZZNkm/GOTDOO0bihlwuZ5IX8Yv49c5zEcaDvSf6yof43uegbB&#10;Xke63k4D6Oncm82mEy+e5IF3P99m3joLk2SW32f3+ZtIc5e9/phgx1LaqOTeMPVU0x7RxjIpmk8W&#10;sLtoA8tiMg+SYDHDiPAKmlcYhZGS5mdjakd9S1qLccWTJIriaDLQj3c1GdgzfU2egVauNqP7oVKX&#10;JltpbNM5+ZdaAikuBHAjZ6dsmNedpKdHZRlvpw92hzM67zm7nF7LTutlG6/+AgAA//8DAFBLAwQU&#10;AAYACAAAACEA6104LuAAAAAKAQAADwAAAGRycy9kb3ducmV2LnhtbEyPTUvEMBCG74L/IYzgRdzE&#10;UmupnS6LoMgiq64LXrPN2BabpDTpbvXXO570Nh8P7zxTLmfbiwONofMO4WqhQJCrvelcg7B7u7/M&#10;QYSondG9d4TwRQGW1elJqQvjj+6VDtvYCA5xodAIbYxDIWWoW7I6LPxAjncffrQ6cjs20oz6yOG2&#10;l4lSmbS6c3yh1QPdtVR/bieLcJ1uLqaH9Uo9fu+e1vLZyvcXKxHPz+bVLYhIc/yD4Vef1aFip72f&#10;nAmiR0hVmjGKkKkbEAzwgIs9QpLkOciqlP9fqH4AAAD//wMAUEsBAi0AFAAGAAgAAAAhALaDOJL+&#10;AAAA4QEAABMAAAAAAAAAAAAAAAAAAAAAAFtDb250ZW50X1R5cGVzXS54bWxQSwECLQAUAAYACAAA&#10;ACEAOP0h/9YAAACUAQAACwAAAAAAAAAAAAAAAAAvAQAAX3JlbHMvLnJlbHNQSwECLQAUAAYACAAA&#10;ACEAmJpgm8ACAADVBQAADgAAAAAAAAAAAAAAAAAuAgAAZHJzL2Uyb0RvYy54bWxQSwECLQAUAAYA&#10;CAAAACEA6104LuAAAAAKAQAADwAAAAAAAAAAAAAAAAAaBQAAZHJzL2Rvd25yZXYueG1sUEsFBgAA&#10;AAAEAAQA8wAAACcGAAAAAA==&#10;" strokecolor="red" strokeweight="1.5pt">
                <v:stroke startarrow="open" startarrowwidth="wide" endarrow="open" endarrowwidth="wide"/>
                <v:shadow color="#622423" opacity=".5" offset="1pt"/>
              </v:shape>
            </w:pict>
          </mc:Fallback>
        </mc:AlternateContent>
      </w:r>
      <w:r w:rsidR="00781466">
        <w:rPr>
          <w:rFonts w:hint="eastAsia"/>
          <w:sz w:val="28"/>
          <w:szCs w:val="28"/>
        </w:rPr>
        <w:t>December</w:t>
      </w:r>
      <w:r w:rsidR="0020682C">
        <w:rPr>
          <w:sz w:val="28"/>
          <w:szCs w:val="28"/>
        </w:rPr>
        <w:t xml:space="preserve"> </w:t>
      </w:r>
      <w:r w:rsidR="00781466">
        <w:rPr>
          <w:rFonts w:hint="eastAsia"/>
          <w:sz w:val="28"/>
          <w:szCs w:val="28"/>
        </w:rPr>
        <w:t>20</w:t>
      </w:r>
      <w:r w:rsidR="0022420E">
        <w:rPr>
          <w:sz w:val="28"/>
          <w:szCs w:val="28"/>
        </w:rPr>
        <w:t>24</w:t>
      </w:r>
    </w:p>
    <w:sectPr w:rsidR="000B214C" w:rsidSect="00587BEE">
      <w:footerReference w:type="even" r:id="rId8"/>
      <w:pgSz w:w="11906" w:h="16838" w:code="9"/>
      <w:pgMar w:top="567" w:right="1797" w:bottom="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4353" w14:textId="77777777" w:rsidR="005152AA" w:rsidRDefault="005152AA">
      <w:r>
        <w:separator/>
      </w:r>
    </w:p>
  </w:endnote>
  <w:endnote w:type="continuationSeparator" w:id="0">
    <w:p w14:paraId="199B67C6" w14:textId="77777777" w:rsidR="005152AA" w:rsidRDefault="0051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DB99C" w14:textId="77777777" w:rsidR="000E1B64" w:rsidRDefault="000E1B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C3645D9" w14:textId="77777777" w:rsidR="000E1B64" w:rsidRDefault="000E1B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54FB7" w14:textId="77777777" w:rsidR="005152AA" w:rsidRDefault="005152AA">
      <w:r>
        <w:separator/>
      </w:r>
    </w:p>
  </w:footnote>
  <w:footnote w:type="continuationSeparator" w:id="0">
    <w:p w14:paraId="74D53C5F" w14:textId="77777777" w:rsidR="005152AA" w:rsidRDefault="00515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508A8"/>
    <w:multiLevelType w:val="hybridMultilevel"/>
    <w:tmpl w:val="9B661BF0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="f" fillcolor="#ff9" stroke="f">
      <v:fill color="#ff9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C2"/>
    <w:rsid w:val="000434A3"/>
    <w:rsid w:val="00070F7F"/>
    <w:rsid w:val="00077B2C"/>
    <w:rsid w:val="000861B0"/>
    <w:rsid w:val="00097148"/>
    <w:rsid w:val="000A1A36"/>
    <w:rsid w:val="000B214C"/>
    <w:rsid w:val="000D6D6D"/>
    <w:rsid w:val="000E1B64"/>
    <w:rsid w:val="000F5B88"/>
    <w:rsid w:val="0011079F"/>
    <w:rsid w:val="00126C23"/>
    <w:rsid w:val="0018389C"/>
    <w:rsid w:val="001A0D52"/>
    <w:rsid w:val="0020682C"/>
    <w:rsid w:val="00214B93"/>
    <w:rsid w:val="0022420E"/>
    <w:rsid w:val="00254D2F"/>
    <w:rsid w:val="00263D65"/>
    <w:rsid w:val="00267751"/>
    <w:rsid w:val="00274A5E"/>
    <w:rsid w:val="002878E9"/>
    <w:rsid w:val="00291499"/>
    <w:rsid w:val="00297512"/>
    <w:rsid w:val="002A22FA"/>
    <w:rsid w:val="002D071C"/>
    <w:rsid w:val="002E4B3A"/>
    <w:rsid w:val="00312BAD"/>
    <w:rsid w:val="003358E9"/>
    <w:rsid w:val="00350A11"/>
    <w:rsid w:val="00355302"/>
    <w:rsid w:val="00362575"/>
    <w:rsid w:val="0038277B"/>
    <w:rsid w:val="00392A69"/>
    <w:rsid w:val="00470D19"/>
    <w:rsid w:val="00484FAA"/>
    <w:rsid w:val="004A7336"/>
    <w:rsid w:val="005152AA"/>
    <w:rsid w:val="005154D8"/>
    <w:rsid w:val="00531EEB"/>
    <w:rsid w:val="005838B7"/>
    <w:rsid w:val="00587BEE"/>
    <w:rsid w:val="00596378"/>
    <w:rsid w:val="005E4F8E"/>
    <w:rsid w:val="00687ACE"/>
    <w:rsid w:val="00692E0A"/>
    <w:rsid w:val="006D3781"/>
    <w:rsid w:val="006E723E"/>
    <w:rsid w:val="00781466"/>
    <w:rsid w:val="007C4812"/>
    <w:rsid w:val="00870CF4"/>
    <w:rsid w:val="008B17F2"/>
    <w:rsid w:val="009226CB"/>
    <w:rsid w:val="00950A8A"/>
    <w:rsid w:val="00995F19"/>
    <w:rsid w:val="009A62B2"/>
    <w:rsid w:val="009B64B9"/>
    <w:rsid w:val="009C2806"/>
    <w:rsid w:val="009E0A88"/>
    <w:rsid w:val="009E520E"/>
    <w:rsid w:val="00A23FCF"/>
    <w:rsid w:val="00A24920"/>
    <w:rsid w:val="00AB7C4A"/>
    <w:rsid w:val="00AC082B"/>
    <w:rsid w:val="00AF09E5"/>
    <w:rsid w:val="00B2565F"/>
    <w:rsid w:val="00B34A87"/>
    <w:rsid w:val="00B54D62"/>
    <w:rsid w:val="00B57734"/>
    <w:rsid w:val="00B858C2"/>
    <w:rsid w:val="00C17030"/>
    <w:rsid w:val="00C46159"/>
    <w:rsid w:val="00C47023"/>
    <w:rsid w:val="00C84273"/>
    <w:rsid w:val="00CA3252"/>
    <w:rsid w:val="00D329D9"/>
    <w:rsid w:val="00D32E17"/>
    <w:rsid w:val="00D46B2B"/>
    <w:rsid w:val="00D50875"/>
    <w:rsid w:val="00D60793"/>
    <w:rsid w:val="00DD1F19"/>
    <w:rsid w:val="00DF184F"/>
    <w:rsid w:val="00E12501"/>
    <w:rsid w:val="00E418A1"/>
    <w:rsid w:val="00E932E4"/>
    <w:rsid w:val="00EC7925"/>
    <w:rsid w:val="00ED6D03"/>
    <w:rsid w:val="00EF4ADF"/>
    <w:rsid w:val="00F00AB5"/>
    <w:rsid w:val="00F11171"/>
    <w:rsid w:val="00F63339"/>
    <w:rsid w:val="00FE2154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2049" fill="f" fillcolor="#ff9" stroke="f">
      <v:fill color="#ff9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09E20806"/>
  <w15:chartTrackingRefBased/>
  <w15:docId w15:val="{372753F5-7FD7-4190-882F-82907D07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540" w:lineRule="auto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kinsoku w:val="0"/>
      <w:snapToGrid w:val="0"/>
      <w:jc w:val="both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Date"/>
    <w:basedOn w:val="a"/>
    <w:next w:val="a"/>
    <w:pPr>
      <w:jc w:val="right"/>
    </w:pPr>
    <w:rPr>
      <w:rFonts w:eastAsia="標楷體"/>
      <w:sz w:val="28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0B214C"/>
    <w:rPr>
      <w:rFonts w:ascii="Arial" w:hAnsi="Arial"/>
      <w:sz w:val="18"/>
      <w:szCs w:val="18"/>
    </w:rPr>
  </w:style>
  <w:style w:type="table" w:styleId="a8">
    <w:name w:val="Table Grid"/>
    <w:basedOn w:val="a1"/>
    <w:rsid w:val="000B21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E4F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CAEE3-592D-497A-AA04-25998A3B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國立台灣師範大學英語研究所</dc:title>
  <dc:subject/>
  <dc:creator>昭里</dc:creator>
  <cp:keywords/>
  <cp:lastModifiedBy>first</cp:lastModifiedBy>
  <cp:revision>5</cp:revision>
  <cp:lastPrinted>2024-08-18T16:48:00Z</cp:lastPrinted>
  <dcterms:created xsi:type="dcterms:W3CDTF">2025-01-07T07:28:00Z</dcterms:created>
  <dcterms:modified xsi:type="dcterms:W3CDTF">2025-01-08T03:10:00Z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46c85deb89fb9264a0a96a1f2a21375298b8716328313bd808178fd3961d6ee8</vt:lpwstr>
  </property>
  <property fmtid="{D5CDD505-2E9C-101B-9397-08002B2CF9AE}" pid="3" name="MSIP_Label_dfc31359-ecb0-4331-ac49-239bee8da37f_Enabled">
    <vt:lpwstr>true</vt:lpwstr>
  </property>
  <property fmtid="{D5CDD505-2E9C-101B-9397-08002B2CF9AE}" pid="4" name="MSIP_Label_dfc31359-ecb0-4331-ac49-239bee8da37f_SetDate">
    <vt:lpwstr>2024-08-18T16:47:43Z</vt:lpwstr>
  </property>
  <property fmtid="{D5CDD505-2E9C-101B-9397-08002B2CF9AE}" pid="5" name="MSIP_Label_dfc31359-ecb0-4331-ac49-239bee8da37f_Method">
    <vt:lpwstr>Standard</vt:lpwstr>
  </property>
  <property fmtid="{D5CDD505-2E9C-101B-9397-08002B2CF9AE}" pid="6" name="MSIP_Label_dfc31359-ecb0-4331-ac49-239bee8da37f_Name">
    <vt:lpwstr>defa4170-0d19-0005-0004-bc88714345d2</vt:lpwstr>
  </property>
  <property fmtid="{D5CDD505-2E9C-101B-9397-08002B2CF9AE}" pid="7" name="MSIP_Label_dfc31359-ecb0-4331-ac49-239bee8da37f_SiteId">
    <vt:lpwstr>9e0dd6b1-99a5-4858-ba44-ed1f82d4cf6a</vt:lpwstr>
  </property>
  <property fmtid="{D5CDD505-2E9C-101B-9397-08002B2CF9AE}" pid="8" name="MSIP_Label_dfc31359-ecb0-4331-ac49-239bee8da37f_ActionId">
    <vt:lpwstr>857ec955-d6ea-4fe1-ba7b-595f80d9ffe2</vt:lpwstr>
  </property>
  <property fmtid="{D5CDD505-2E9C-101B-9397-08002B2CF9AE}" pid="9" name="MSIP_Label_dfc31359-ecb0-4331-ac49-239bee8da37f_ContentBits">
    <vt:lpwstr>0</vt:lpwstr>
  </property>
</Properties>
</file>